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2658D" w14:textId="77777777" w:rsidR="006728A2" w:rsidRDefault="006728A2" w:rsidP="006728A2">
      <w:pPr>
        <w:rPr>
          <w:rFonts w:ascii="Arial" w:hAnsi="Arial" w:cs="Arial"/>
          <w:szCs w:val="21"/>
        </w:rPr>
      </w:pPr>
    </w:p>
    <w:p w14:paraId="31D17C6A" w14:textId="77777777" w:rsidR="006728A2" w:rsidRDefault="006728A2" w:rsidP="006728A2">
      <w:pPr>
        <w:rPr>
          <w:rFonts w:ascii="Arial" w:hAnsi="Arial" w:cs="Arial"/>
          <w:szCs w:val="21"/>
        </w:rPr>
      </w:pPr>
    </w:p>
    <w:p w14:paraId="0205D52E" w14:textId="77777777" w:rsidR="006728A2" w:rsidRDefault="006728A2" w:rsidP="006728A2">
      <w:pPr>
        <w:rPr>
          <w:rFonts w:ascii="Arial" w:hAnsi="Arial" w:cs="Arial"/>
          <w:szCs w:val="21"/>
        </w:rPr>
      </w:pPr>
    </w:p>
    <w:p w14:paraId="2B3B253B" w14:textId="77777777" w:rsidR="006728A2" w:rsidRPr="008738FD" w:rsidRDefault="006728A2" w:rsidP="006728A2">
      <w:pPr>
        <w:rPr>
          <w:rFonts w:ascii="Arial" w:hAnsi="Arial" w:cs="Arial"/>
          <w:szCs w:val="21"/>
        </w:rPr>
      </w:pPr>
    </w:p>
    <w:p w14:paraId="204E7F1B" w14:textId="77777777" w:rsidR="006728A2" w:rsidRPr="008738FD" w:rsidRDefault="006728A2" w:rsidP="006728A2">
      <w:pPr>
        <w:rPr>
          <w:rFonts w:ascii="Arial" w:hAnsi="Arial" w:cs="Arial"/>
          <w:szCs w:val="21"/>
        </w:rPr>
      </w:pPr>
    </w:p>
    <w:p w14:paraId="7E6F0114" w14:textId="77777777" w:rsidR="006728A2" w:rsidRPr="008738FD" w:rsidRDefault="006728A2" w:rsidP="006728A2">
      <w:pPr>
        <w:rPr>
          <w:rFonts w:ascii="Arial" w:hAnsi="Arial" w:cs="Arial"/>
          <w:szCs w:val="21"/>
        </w:rPr>
      </w:pPr>
    </w:p>
    <w:p w14:paraId="0389470B" w14:textId="77777777" w:rsidR="006728A2" w:rsidRDefault="006728A2" w:rsidP="006728A2">
      <w:pPr>
        <w:pStyle w:val="berschrift1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Abnahmerichtlinie Jugendflamme Stufe III</w:t>
      </w:r>
    </w:p>
    <w:p w14:paraId="44771E54" w14:textId="77777777" w:rsidR="006728A2" w:rsidRDefault="006728A2" w:rsidP="006728A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C9029" wp14:editId="794336E7">
            <wp:simplePos x="0" y="0"/>
            <wp:positionH relativeFrom="column">
              <wp:posOffset>1873885</wp:posOffset>
            </wp:positionH>
            <wp:positionV relativeFrom="paragraph">
              <wp:posOffset>111760</wp:posOffset>
            </wp:positionV>
            <wp:extent cx="2383790" cy="1931670"/>
            <wp:effectExtent l="0" t="0" r="0" b="0"/>
            <wp:wrapNone/>
            <wp:docPr id="66" name="Bild 66" descr="Jugendflamme_Emblem_Stuf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Jugendflamme_Emblem_Stufe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3523C" w14:textId="77777777" w:rsidR="006728A2" w:rsidRDefault="006728A2" w:rsidP="006728A2">
      <w:pPr>
        <w:jc w:val="center"/>
        <w:rPr>
          <w:rFonts w:ascii="Arial" w:hAnsi="Arial" w:cs="Arial"/>
          <w:szCs w:val="21"/>
        </w:rPr>
      </w:pPr>
    </w:p>
    <w:p w14:paraId="4E0699D8" w14:textId="77777777" w:rsidR="006728A2" w:rsidRDefault="006728A2" w:rsidP="006728A2">
      <w:pPr>
        <w:jc w:val="center"/>
        <w:rPr>
          <w:rFonts w:ascii="Arial" w:hAnsi="Arial" w:cs="Arial"/>
          <w:szCs w:val="21"/>
        </w:rPr>
      </w:pPr>
    </w:p>
    <w:p w14:paraId="6E48C956" w14:textId="77777777" w:rsidR="006728A2" w:rsidRDefault="006728A2" w:rsidP="006728A2">
      <w:pPr>
        <w:jc w:val="center"/>
        <w:rPr>
          <w:rFonts w:ascii="Arial" w:hAnsi="Arial" w:cs="Arial"/>
          <w:szCs w:val="21"/>
        </w:rPr>
      </w:pPr>
    </w:p>
    <w:p w14:paraId="7960C839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10EE26C6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1B523B58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3CBB6866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7CA0EB31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446BA459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708CB362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60CABAA0" w14:textId="77777777" w:rsidR="006728A2" w:rsidRDefault="006728A2" w:rsidP="006728A2">
      <w:pPr>
        <w:jc w:val="center"/>
        <w:rPr>
          <w:rFonts w:ascii="Arial" w:hAnsi="Arial" w:cs="Arial"/>
        </w:rPr>
      </w:pPr>
    </w:p>
    <w:p w14:paraId="5C666810" w14:textId="77777777" w:rsidR="006728A2" w:rsidRPr="009578F3" w:rsidRDefault="006728A2" w:rsidP="006728A2">
      <w:pPr>
        <w:jc w:val="center"/>
        <w:rPr>
          <w:rFonts w:ascii="Arial" w:hAnsi="Arial" w:cs="Arial"/>
        </w:rPr>
      </w:pPr>
      <w:r w:rsidRPr="009578F3">
        <w:rPr>
          <w:rFonts w:ascii="Arial" w:hAnsi="Arial" w:cs="Arial"/>
          <w:color w:val="000000"/>
        </w:rPr>
        <w:t>Flammen: gelb, rot, orange</w:t>
      </w:r>
    </w:p>
    <w:p w14:paraId="5FB302C8" w14:textId="77777777" w:rsidR="006728A2" w:rsidRDefault="006728A2" w:rsidP="006728A2">
      <w:pPr>
        <w:jc w:val="both"/>
        <w:rPr>
          <w:rFonts w:ascii="Arial" w:hAnsi="Arial" w:cs="Arial"/>
          <w:b/>
          <w:u w:val="single"/>
        </w:rPr>
      </w:pPr>
    </w:p>
    <w:p w14:paraId="717E8BBE" w14:textId="77777777" w:rsidR="006728A2" w:rsidRDefault="006728A2" w:rsidP="006728A2">
      <w:pPr>
        <w:jc w:val="both"/>
        <w:rPr>
          <w:rFonts w:ascii="Arial" w:hAnsi="Arial" w:cs="Arial"/>
          <w:b/>
          <w:u w:val="single"/>
        </w:rPr>
      </w:pPr>
    </w:p>
    <w:p w14:paraId="1EC3F71B" w14:textId="77777777" w:rsidR="006728A2" w:rsidRDefault="006728A2" w:rsidP="006728A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Grundsätze zur Jugendflamme Stufe III</w:t>
      </w:r>
    </w:p>
    <w:p w14:paraId="5EEB7CAE" w14:textId="77777777" w:rsidR="006728A2" w:rsidRDefault="006728A2" w:rsidP="006728A2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1"/>
        <w:gridCol w:w="7167"/>
      </w:tblGrid>
      <w:tr w:rsidR="006728A2" w14:paraId="76816F1A" w14:textId="77777777" w:rsidTr="00123E23">
        <w:tc>
          <w:tcPr>
            <w:tcW w:w="2086" w:type="dxa"/>
          </w:tcPr>
          <w:p w14:paraId="0B1B100E" w14:textId="77777777" w:rsidR="006728A2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Abnahme:</w:t>
            </w:r>
          </w:p>
        </w:tc>
        <w:tc>
          <w:tcPr>
            <w:tcW w:w="7382" w:type="dxa"/>
          </w:tcPr>
          <w:p w14:paraId="2843B1B1" w14:textId="77777777" w:rsidR="006728A2" w:rsidRDefault="006728A2" w:rsidP="00123E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Die Abnahme erfolgt auf Landkreisebene durch den KJW</w:t>
            </w:r>
          </w:p>
          <w:p w14:paraId="4804AD84" w14:textId="77777777" w:rsidR="006728A2" w:rsidRDefault="006728A2" w:rsidP="00123E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(in Vertretung durch den </w:t>
            </w:r>
            <w:proofErr w:type="gramStart"/>
            <w:r>
              <w:rPr>
                <w:rFonts w:ascii="Arial" w:hAnsi="Arial" w:cs="Arial"/>
                <w:szCs w:val="22"/>
              </w:rPr>
              <w:t>JFB Wettbewerbe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oder durch den Abnahmeberechtigten der DJF).</w:t>
            </w:r>
          </w:p>
        </w:tc>
      </w:tr>
      <w:tr w:rsidR="006728A2" w14:paraId="057919AE" w14:textId="77777777" w:rsidTr="00123E23">
        <w:trPr>
          <w:trHeight w:hRule="exact" w:val="267"/>
        </w:trPr>
        <w:tc>
          <w:tcPr>
            <w:tcW w:w="2086" w:type="dxa"/>
          </w:tcPr>
          <w:p w14:paraId="5E902397" w14:textId="77777777" w:rsidR="006728A2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2" w:type="dxa"/>
          </w:tcPr>
          <w:p w14:paraId="5AB24E77" w14:textId="77777777" w:rsidR="006728A2" w:rsidRDefault="006728A2" w:rsidP="00123E2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728A2" w14:paraId="0E508CB7" w14:textId="77777777" w:rsidTr="00123E23">
        <w:tc>
          <w:tcPr>
            <w:tcW w:w="2086" w:type="dxa"/>
          </w:tcPr>
          <w:p w14:paraId="11DAD1A6" w14:textId="77777777" w:rsidR="006728A2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Mannschaftsstärke:</w:t>
            </w:r>
          </w:p>
        </w:tc>
        <w:tc>
          <w:tcPr>
            <w:tcW w:w="7382" w:type="dxa"/>
          </w:tcPr>
          <w:p w14:paraId="12A991F1" w14:textId="77777777" w:rsidR="006728A2" w:rsidRDefault="006728A2" w:rsidP="00123E2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Gruppenstärke keine Voraussetzung; auch Einzelteilnehmer möglich (Es sind Einzel- und Gruppenübungen abzulegen.)</w:t>
            </w:r>
          </w:p>
        </w:tc>
      </w:tr>
      <w:tr w:rsidR="006728A2" w14:paraId="3A67917B" w14:textId="77777777" w:rsidTr="00123E23">
        <w:trPr>
          <w:trHeight w:hRule="exact" w:val="293"/>
        </w:trPr>
        <w:tc>
          <w:tcPr>
            <w:tcW w:w="2086" w:type="dxa"/>
          </w:tcPr>
          <w:p w14:paraId="43330ADE" w14:textId="77777777" w:rsidR="006728A2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2" w:type="dxa"/>
          </w:tcPr>
          <w:p w14:paraId="1834BDF1" w14:textId="77777777" w:rsidR="006728A2" w:rsidRDefault="006728A2" w:rsidP="00123E2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728A2" w14:paraId="298EDF34" w14:textId="77777777" w:rsidTr="00123E23">
        <w:tc>
          <w:tcPr>
            <w:tcW w:w="2086" w:type="dxa"/>
          </w:tcPr>
          <w:p w14:paraId="3244E7BD" w14:textId="77777777" w:rsidR="006728A2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Voraussetzungen:</w:t>
            </w:r>
          </w:p>
        </w:tc>
        <w:tc>
          <w:tcPr>
            <w:tcW w:w="7382" w:type="dxa"/>
          </w:tcPr>
          <w:p w14:paraId="187AFF26" w14:textId="77777777" w:rsidR="006728A2" w:rsidRDefault="006728A2" w:rsidP="00123E2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Bestandene Abnahme der Jugendflamme Stufe II</w:t>
            </w:r>
          </w:p>
          <w:p w14:paraId="419B2534" w14:textId="77777777" w:rsidR="006728A2" w:rsidRDefault="006728A2" w:rsidP="00123E2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Ein Jahr (Kalenderjahr) Wartezeit zur Stufe II</w:t>
            </w:r>
          </w:p>
          <w:p w14:paraId="77EF11E8" w14:textId="77777777" w:rsidR="006728A2" w:rsidRDefault="006728A2" w:rsidP="00123E23">
            <w:pPr>
              <w:ind w:right="-15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Erfolgreiche Teilnahme am Erste-Hilfe-Kurs - Wird durch Aufgabe 5 abgeprüft</w:t>
            </w:r>
          </w:p>
        </w:tc>
      </w:tr>
      <w:tr w:rsidR="006728A2" w14:paraId="755ECB6F" w14:textId="77777777" w:rsidTr="00123E23">
        <w:trPr>
          <w:trHeight w:hRule="exact" w:val="317"/>
        </w:trPr>
        <w:tc>
          <w:tcPr>
            <w:tcW w:w="2086" w:type="dxa"/>
          </w:tcPr>
          <w:p w14:paraId="69159359" w14:textId="77777777" w:rsidR="006728A2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2" w:type="dxa"/>
          </w:tcPr>
          <w:p w14:paraId="7BC2A5C7" w14:textId="77777777" w:rsidR="006728A2" w:rsidRDefault="006728A2" w:rsidP="00123E2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728A2" w:rsidRPr="00803E91" w14:paraId="2B84FA4C" w14:textId="77777777" w:rsidTr="00123E23">
        <w:tc>
          <w:tcPr>
            <w:tcW w:w="2086" w:type="dxa"/>
          </w:tcPr>
          <w:p w14:paraId="50AF632D" w14:textId="77777777" w:rsidR="006728A2" w:rsidRPr="00803E91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803E91">
              <w:rPr>
                <w:rFonts w:ascii="Arial" w:hAnsi="Arial" w:cs="Arial"/>
                <w:b/>
                <w:szCs w:val="22"/>
              </w:rPr>
              <w:t>Hinweis:</w:t>
            </w:r>
          </w:p>
        </w:tc>
        <w:tc>
          <w:tcPr>
            <w:tcW w:w="7382" w:type="dxa"/>
          </w:tcPr>
          <w:p w14:paraId="737C86F1" w14:textId="77777777" w:rsidR="006728A2" w:rsidRDefault="006728A2" w:rsidP="00123E23">
            <w:pPr>
              <w:ind w:right="-284"/>
              <w:rPr>
                <w:rFonts w:ascii="Arial" w:hAnsi="Arial" w:cs="Arial"/>
                <w:szCs w:val="22"/>
              </w:rPr>
            </w:pPr>
            <w:r w:rsidRPr="00803E91">
              <w:rPr>
                <w:rFonts w:ascii="Arial" w:hAnsi="Arial" w:cs="Arial"/>
                <w:szCs w:val="22"/>
              </w:rPr>
              <w:t>Die Teilnehmer haben in persönlicher Schutzkleidung</w:t>
            </w:r>
          </w:p>
          <w:p w14:paraId="0B51C457" w14:textId="77777777" w:rsidR="006728A2" w:rsidRDefault="006728A2" w:rsidP="00123E23">
            <w:pPr>
              <w:ind w:right="-284"/>
              <w:rPr>
                <w:rFonts w:ascii="Arial" w:hAnsi="Arial" w:cs="Arial"/>
                <w:szCs w:val="22"/>
              </w:rPr>
            </w:pPr>
            <w:r w:rsidRPr="00803E91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Bekleidungsrichtlinie der DJF</w:t>
            </w:r>
            <w:r w:rsidRPr="00803E91">
              <w:rPr>
                <w:rFonts w:ascii="Arial" w:hAnsi="Arial" w:cs="Arial"/>
                <w:szCs w:val="22"/>
              </w:rPr>
              <w:t>) -innerhalb der Gruppe einheitlich-</w:t>
            </w:r>
          </w:p>
          <w:p w14:paraId="5AE5E996" w14:textId="77777777" w:rsidR="006728A2" w:rsidRDefault="006728A2" w:rsidP="00123E23">
            <w:pPr>
              <w:ind w:right="-284"/>
              <w:rPr>
                <w:rFonts w:ascii="Arial" w:hAnsi="Arial" w:cs="Arial"/>
                <w:szCs w:val="22"/>
              </w:rPr>
            </w:pPr>
            <w:r w:rsidRPr="00803E91">
              <w:rPr>
                <w:rFonts w:ascii="Arial" w:hAnsi="Arial" w:cs="Arial"/>
                <w:szCs w:val="22"/>
              </w:rPr>
              <w:t>zur Abnahme anzutreten.</w:t>
            </w:r>
          </w:p>
          <w:p w14:paraId="413F113C" w14:textId="77777777" w:rsidR="006728A2" w:rsidRPr="00803E91" w:rsidRDefault="006728A2" w:rsidP="00123E23">
            <w:pPr>
              <w:ind w:right="-284"/>
              <w:rPr>
                <w:rFonts w:ascii="Arial" w:hAnsi="Arial" w:cs="Arial"/>
                <w:szCs w:val="22"/>
              </w:rPr>
            </w:pPr>
            <w:r w:rsidRPr="00803E91">
              <w:rPr>
                <w:rFonts w:ascii="Arial" w:hAnsi="Arial" w:cs="Arial"/>
                <w:szCs w:val="22"/>
              </w:rPr>
              <w:t>Die praktischen Aufgaben 1, 2</w:t>
            </w:r>
            <w:r w:rsidRPr="00C97338">
              <w:rPr>
                <w:rFonts w:ascii="Arial" w:hAnsi="Arial" w:cs="Arial"/>
                <w:szCs w:val="22"/>
              </w:rPr>
              <w:t>, 3, 4 und 5</w:t>
            </w:r>
            <w:r w:rsidRPr="00803E91">
              <w:rPr>
                <w:rFonts w:ascii="Arial" w:hAnsi="Arial" w:cs="Arial"/>
                <w:szCs w:val="22"/>
              </w:rPr>
              <w:t xml:space="preserve"> wer</w:t>
            </w:r>
            <w:r>
              <w:rPr>
                <w:rFonts w:ascii="Arial" w:hAnsi="Arial" w:cs="Arial"/>
                <w:szCs w:val="22"/>
              </w:rPr>
              <w:t>den ohne Feuerwehrs</w:t>
            </w:r>
            <w:r w:rsidRPr="00803E91">
              <w:rPr>
                <w:rFonts w:ascii="Arial" w:hAnsi="Arial" w:cs="Arial"/>
                <w:szCs w:val="22"/>
              </w:rPr>
              <w:t>chutzhandschuhe durchgeführt.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803E91">
              <w:rPr>
                <w:rFonts w:ascii="Arial" w:hAnsi="Arial" w:cs="Arial"/>
                <w:szCs w:val="22"/>
              </w:rPr>
              <w:t>Bei Aufgab</w:t>
            </w:r>
            <w:r w:rsidRPr="00C97338">
              <w:rPr>
                <w:rFonts w:ascii="Arial" w:hAnsi="Arial" w:cs="Arial"/>
                <w:szCs w:val="22"/>
              </w:rPr>
              <w:t>e 6</w:t>
            </w:r>
            <w:r w:rsidRPr="00803E91">
              <w:rPr>
                <w:rFonts w:ascii="Arial" w:hAnsi="Arial" w:cs="Arial"/>
                <w:szCs w:val="22"/>
              </w:rPr>
              <w:t xml:space="preserve"> (sportlich</w:t>
            </w:r>
            <w:r>
              <w:rPr>
                <w:rFonts w:ascii="Arial" w:hAnsi="Arial" w:cs="Arial"/>
                <w:szCs w:val="22"/>
              </w:rPr>
              <w:t>er Teil) müssen Feuerwehrs</w:t>
            </w:r>
            <w:r w:rsidRPr="00803E91">
              <w:rPr>
                <w:rFonts w:ascii="Arial" w:hAnsi="Arial" w:cs="Arial"/>
                <w:szCs w:val="22"/>
              </w:rPr>
              <w:t xml:space="preserve">chutzhandschuhe getragen werden. </w:t>
            </w:r>
          </w:p>
        </w:tc>
      </w:tr>
      <w:tr w:rsidR="006728A2" w:rsidRPr="00803E91" w14:paraId="4A9B6ECD" w14:textId="77777777" w:rsidTr="00123E23">
        <w:trPr>
          <w:trHeight w:hRule="exact" w:val="331"/>
        </w:trPr>
        <w:tc>
          <w:tcPr>
            <w:tcW w:w="2086" w:type="dxa"/>
          </w:tcPr>
          <w:p w14:paraId="278304BC" w14:textId="77777777" w:rsidR="006728A2" w:rsidRPr="00803E91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2" w:type="dxa"/>
          </w:tcPr>
          <w:p w14:paraId="685972F1" w14:textId="77777777" w:rsidR="006728A2" w:rsidRPr="00803E91" w:rsidRDefault="006728A2" w:rsidP="00123E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6728A2" w:rsidRPr="00803E91" w14:paraId="731456D8" w14:textId="77777777" w:rsidTr="00123E23">
        <w:trPr>
          <w:trHeight w:hRule="exact" w:val="846"/>
        </w:trPr>
        <w:tc>
          <w:tcPr>
            <w:tcW w:w="2086" w:type="dxa"/>
          </w:tcPr>
          <w:p w14:paraId="47F693DA" w14:textId="77777777" w:rsidR="006728A2" w:rsidRPr="00803E91" w:rsidRDefault="006728A2" w:rsidP="00123E2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Hinweis zur</w:t>
            </w:r>
            <w:r>
              <w:rPr>
                <w:rFonts w:ascii="Arial" w:hAnsi="Arial" w:cs="Arial"/>
                <w:b/>
                <w:szCs w:val="22"/>
              </w:rPr>
              <w:br/>
              <w:t>Abnahme:</w:t>
            </w:r>
          </w:p>
        </w:tc>
        <w:tc>
          <w:tcPr>
            <w:tcW w:w="7382" w:type="dxa"/>
          </w:tcPr>
          <w:p w14:paraId="5992E2D1" w14:textId="77777777" w:rsidR="006728A2" w:rsidRPr="00803E91" w:rsidRDefault="006728A2" w:rsidP="00123E2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Die Bewertungsblätter sind einzeln bzw. einseitig auszudrucken und inkl. der Abnahmeniederschrift mit Unterschrift des Kommandanten am Abnahmetag mitzubringen.</w:t>
            </w:r>
          </w:p>
        </w:tc>
      </w:tr>
      <w:tr w:rsidR="006728A2" w:rsidRPr="00803E91" w14:paraId="0C9CE67B" w14:textId="77777777" w:rsidTr="00123E23">
        <w:trPr>
          <w:trHeight w:hRule="exact" w:val="331"/>
        </w:trPr>
        <w:tc>
          <w:tcPr>
            <w:tcW w:w="2086" w:type="dxa"/>
          </w:tcPr>
          <w:p w14:paraId="6E54A463" w14:textId="77777777" w:rsidR="006728A2" w:rsidRPr="00803E91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2" w:type="dxa"/>
          </w:tcPr>
          <w:p w14:paraId="403356FC" w14:textId="77777777" w:rsidR="006728A2" w:rsidRPr="00803E91" w:rsidRDefault="006728A2" w:rsidP="00123E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6728A2" w:rsidRPr="00803E91" w14:paraId="7F5A3A9D" w14:textId="77777777" w:rsidTr="00123E23">
        <w:tc>
          <w:tcPr>
            <w:tcW w:w="2086" w:type="dxa"/>
          </w:tcPr>
          <w:p w14:paraId="7A42A37E" w14:textId="77777777" w:rsidR="006728A2" w:rsidRPr="00803E91" w:rsidRDefault="006728A2" w:rsidP="00123E23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Version:</w:t>
            </w:r>
          </w:p>
        </w:tc>
        <w:tc>
          <w:tcPr>
            <w:tcW w:w="7382" w:type="dxa"/>
          </w:tcPr>
          <w:p w14:paraId="69871C6C" w14:textId="77777777" w:rsidR="006728A2" w:rsidRPr="00803E91" w:rsidRDefault="006728A2" w:rsidP="00123E2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Nr. 7, Stand 01. Januar 2024</w:t>
            </w:r>
          </w:p>
        </w:tc>
      </w:tr>
    </w:tbl>
    <w:p w14:paraId="4387A201" w14:textId="77777777" w:rsidR="006728A2" w:rsidRDefault="006728A2" w:rsidP="006728A2">
      <w:pPr>
        <w:rPr>
          <w:rFonts w:ascii="Arial" w:hAnsi="Arial" w:cs="Arial"/>
        </w:rPr>
      </w:pPr>
    </w:p>
    <w:p w14:paraId="455EDBB3" w14:textId="77777777" w:rsidR="006728A2" w:rsidRDefault="006728A2" w:rsidP="006728A2">
      <w:pPr>
        <w:rPr>
          <w:rFonts w:ascii="Arial" w:hAnsi="Arial" w:cs="Arial"/>
        </w:rPr>
      </w:pPr>
    </w:p>
    <w:p w14:paraId="631F4BF9" w14:textId="77777777" w:rsidR="006728A2" w:rsidRDefault="006728A2" w:rsidP="006728A2">
      <w:pPr>
        <w:rPr>
          <w:rFonts w:ascii="Arial" w:hAnsi="Arial" w:cs="Arial"/>
        </w:rPr>
      </w:pPr>
    </w:p>
    <w:p w14:paraId="6072CF70" w14:textId="77777777" w:rsidR="006728A2" w:rsidRDefault="006728A2" w:rsidP="006728A2">
      <w:pPr>
        <w:rPr>
          <w:rFonts w:ascii="Arial" w:hAnsi="Arial" w:cs="Arial"/>
        </w:rPr>
      </w:pPr>
    </w:p>
    <w:p w14:paraId="4A5B3D08" w14:textId="77777777" w:rsidR="006728A2" w:rsidRDefault="006728A2" w:rsidP="006728A2">
      <w:pPr>
        <w:rPr>
          <w:rFonts w:ascii="Arial" w:hAnsi="Arial" w:cs="Arial"/>
        </w:rPr>
      </w:pPr>
    </w:p>
    <w:p w14:paraId="46784965" w14:textId="77777777" w:rsidR="006728A2" w:rsidRDefault="006728A2" w:rsidP="006728A2">
      <w:pPr>
        <w:rPr>
          <w:rFonts w:ascii="Arial" w:hAnsi="Arial" w:cs="Arial"/>
        </w:rPr>
      </w:pPr>
    </w:p>
    <w:p w14:paraId="33D67DEB" w14:textId="77777777" w:rsidR="006728A2" w:rsidRDefault="006728A2" w:rsidP="006728A2">
      <w:pPr>
        <w:rPr>
          <w:rFonts w:ascii="Arial" w:hAnsi="Arial" w:cs="Arial"/>
        </w:rPr>
      </w:pPr>
    </w:p>
    <w:p w14:paraId="42B28984" w14:textId="77777777" w:rsidR="006728A2" w:rsidRDefault="006728A2" w:rsidP="006728A2">
      <w:pPr>
        <w:rPr>
          <w:rFonts w:ascii="Arial" w:hAnsi="Arial" w:cs="Arial"/>
        </w:rPr>
      </w:pPr>
    </w:p>
    <w:p w14:paraId="565262AC" w14:textId="77777777" w:rsidR="006728A2" w:rsidRDefault="006728A2" w:rsidP="006728A2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Aufgabe:</w:t>
      </w:r>
      <w:r>
        <w:rPr>
          <w:rFonts w:ascii="Arial" w:hAnsi="Arial" w:cs="Arial"/>
          <w:b/>
        </w:rPr>
        <w:tab/>
        <w:t xml:space="preserve">Einzelübung; Knotenkunde #1: Anlegen eines Brustbunds mit Sicherung durch </w:t>
      </w:r>
      <w:proofErr w:type="spellStart"/>
      <w:r>
        <w:rPr>
          <w:rFonts w:ascii="Arial" w:hAnsi="Arial" w:cs="Arial"/>
          <w:b/>
        </w:rPr>
        <w:t>Spierenstich</w:t>
      </w:r>
      <w:proofErr w:type="spellEnd"/>
      <w:r>
        <w:rPr>
          <w:rFonts w:ascii="Arial" w:hAnsi="Arial" w:cs="Arial"/>
          <w:b/>
        </w:rPr>
        <w:t xml:space="preserve"> nach FwDV 1</w:t>
      </w:r>
    </w:p>
    <w:p w14:paraId="31A03288" w14:textId="77777777" w:rsidR="006728A2" w:rsidRDefault="006728A2" w:rsidP="006728A2">
      <w:pPr>
        <w:rPr>
          <w:rFonts w:ascii="Arial" w:hAnsi="Arial" w:cs="Arial"/>
        </w:rPr>
      </w:pPr>
    </w:p>
    <w:p w14:paraId="69BF6146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Gegenseitiges Anlegen eines Brustbunds mit Sicherung durch </w:t>
      </w:r>
      <w:proofErr w:type="spellStart"/>
      <w:r>
        <w:rPr>
          <w:rFonts w:ascii="Arial" w:hAnsi="Arial" w:cs="Arial"/>
        </w:rPr>
        <w:t>Spierenstich</w:t>
      </w:r>
      <w:proofErr w:type="spellEnd"/>
      <w:r>
        <w:rPr>
          <w:rFonts w:ascii="Arial" w:hAnsi="Arial" w:cs="Arial"/>
        </w:rPr>
        <w:t xml:space="preserve"> auf das Kommando „Zur Übung fertig“.</w:t>
      </w:r>
    </w:p>
    <w:p w14:paraId="6E039A69" w14:textId="77777777" w:rsidR="006728A2" w:rsidRDefault="006728A2" w:rsidP="006728A2">
      <w:pPr>
        <w:rPr>
          <w:rFonts w:ascii="Arial" w:hAnsi="Arial" w:cs="Arial"/>
        </w:rPr>
      </w:pPr>
    </w:p>
    <w:p w14:paraId="1B47A223" w14:textId="77777777" w:rsidR="006728A2" w:rsidRDefault="006728A2" w:rsidP="006728A2">
      <w:pPr>
        <w:rPr>
          <w:rFonts w:ascii="Arial" w:hAnsi="Arial" w:cs="Arial"/>
        </w:rPr>
      </w:pPr>
      <w:r w:rsidRPr="006E6F20">
        <w:rPr>
          <w:rFonts w:ascii="Arial" w:hAnsi="Arial" w:cs="Arial"/>
          <w:b/>
          <w:i/>
        </w:rPr>
        <w:t>Zeitvorgabe:</w:t>
      </w:r>
      <w:r>
        <w:rPr>
          <w:rFonts w:ascii="Arial" w:hAnsi="Arial" w:cs="Arial"/>
        </w:rPr>
        <w:tab/>
        <w:t>Sollzeit: 40 Sek.</w:t>
      </w:r>
      <w:r>
        <w:rPr>
          <w:rFonts w:ascii="Arial" w:hAnsi="Arial" w:cs="Arial"/>
        </w:rPr>
        <w:tab/>
        <w:t>Höchstzeit: 50 Sek.</w:t>
      </w:r>
    </w:p>
    <w:p w14:paraId="2623D316" w14:textId="77777777" w:rsidR="006728A2" w:rsidRDefault="006728A2" w:rsidP="006728A2">
      <w:pPr>
        <w:rPr>
          <w:rFonts w:ascii="Arial" w:hAnsi="Arial" w:cs="Arial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157"/>
        <w:gridCol w:w="1404"/>
        <w:gridCol w:w="1839"/>
        <w:gridCol w:w="97"/>
      </w:tblGrid>
      <w:tr w:rsidR="006728A2" w14:paraId="248D1A4A" w14:textId="77777777" w:rsidTr="00123E23">
        <w:trPr>
          <w:gridAfter w:val="1"/>
          <w:wAfter w:w="97" w:type="dxa"/>
        </w:trPr>
        <w:tc>
          <w:tcPr>
            <w:tcW w:w="9400" w:type="dxa"/>
            <w:gridSpan w:val="3"/>
          </w:tcPr>
          <w:p w14:paraId="4765B993" w14:textId="77777777" w:rsidR="006728A2" w:rsidRDefault="006728A2" w:rsidP="00123E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Bewertung</w:t>
            </w:r>
            <w:r w:rsidRPr="004F039F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6728A2" w:rsidRPr="00FD696E" w14:paraId="5823D73D" w14:textId="77777777" w:rsidTr="00123E23">
        <w:trPr>
          <w:trHeight w:val="241"/>
        </w:trPr>
        <w:tc>
          <w:tcPr>
            <w:tcW w:w="6157" w:type="dxa"/>
          </w:tcPr>
          <w:p w14:paraId="54365336" w14:textId="77777777" w:rsidR="006728A2" w:rsidRPr="00FD696E" w:rsidRDefault="006728A2" w:rsidP="00123E23">
            <w:pPr>
              <w:rPr>
                <w:rFonts w:ascii="Arial" w:hAnsi="Arial" w:cs="Arial"/>
              </w:rPr>
            </w:pPr>
            <w:r w:rsidRPr="00FD696E">
              <w:rPr>
                <w:rFonts w:ascii="Arial" w:hAnsi="Arial" w:cs="Arial"/>
              </w:rPr>
              <w:t>Falsches oder zu lockeres Anlegen des Brustbunds</w:t>
            </w:r>
          </w:p>
        </w:tc>
        <w:tc>
          <w:tcPr>
            <w:tcW w:w="1404" w:type="dxa"/>
          </w:tcPr>
          <w:p w14:paraId="43231FA6" w14:textId="77777777" w:rsidR="006728A2" w:rsidRDefault="006728A2" w:rsidP="00123E23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gridSpan w:val="2"/>
          </w:tcPr>
          <w:p w14:paraId="358205C3" w14:textId="77777777" w:rsidR="006728A2" w:rsidRPr="00FD696E" w:rsidRDefault="006728A2" w:rsidP="00123E23">
            <w:pPr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D696E">
              <w:rPr>
                <w:rFonts w:ascii="Arial" w:hAnsi="Arial" w:cs="Arial"/>
              </w:rPr>
              <w:t xml:space="preserve"> Fehlerpunkte</w:t>
            </w:r>
          </w:p>
        </w:tc>
      </w:tr>
      <w:tr w:rsidR="006728A2" w:rsidRPr="00FD696E" w14:paraId="56B36A5E" w14:textId="77777777" w:rsidTr="00123E23">
        <w:tc>
          <w:tcPr>
            <w:tcW w:w="6157" w:type="dxa"/>
          </w:tcPr>
          <w:p w14:paraId="72053159" w14:textId="77777777" w:rsidR="006728A2" w:rsidRPr="00FD696E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Falsche/Vergessene Sicherung durch </w:t>
            </w:r>
            <w:proofErr w:type="spellStart"/>
            <w:r>
              <w:rPr>
                <w:rFonts w:ascii="Arial" w:hAnsi="Arial" w:cs="Arial"/>
              </w:rPr>
              <w:t>Spierenstich</w:t>
            </w:r>
            <w:proofErr w:type="spellEnd"/>
          </w:p>
        </w:tc>
        <w:tc>
          <w:tcPr>
            <w:tcW w:w="1404" w:type="dxa"/>
          </w:tcPr>
          <w:p w14:paraId="4C431CA4" w14:textId="77777777" w:rsidR="006728A2" w:rsidRDefault="006728A2" w:rsidP="00123E23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gridSpan w:val="2"/>
          </w:tcPr>
          <w:p w14:paraId="45AE9C6A" w14:textId="77777777" w:rsidR="006728A2" w:rsidRDefault="006728A2" w:rsidP="00123E23">
            <w:pPr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Fehlerpunkte</w:t>
            </w:r>
          </w:p>
        </w:tc>
      </w:tr>
      <w:tr w:rsidR="006728A2" w:rsidRPr="00FD696E" w14:paraId="5A5F0552" w14:textId="77777777" w:rsidTr="00123E23">
        <w:tc>
          <w:tcPr>
            <w:tcW w:w="6157" w:type="dxa"/>
          </w:tcPr>
          <w:p w14:paraId="3C048C83" w14:textId="77777777" w:rsidR="006728A2" w:rsidRPr="00FD696E" w:rsidRDefault="006728A2" w:rsidP="00123E23">
            <w:pPr>
              <w:rPr>
                <w:rFonts w:ascii="Arial" w:hAnsi="Arial" w:cs="Arial"/>
              </w:rPr>
            </w:pPr>
            <w:r w:rsidRPr="00FD696E">
              <w:rPr>
                <w:rFonts w:ascii="Arial" w:hAnsi="Arial" w:cs="Arial"/>
              </w:rPr>
              <w:t xml:space="preserve">Sollzeitüberschreitung </w:t>
            </w:r>
          </w:p>
        </w:tc>
        <w:tc>
          <w:tcPr>
            <w:tcW w:w="1404" w:type="dxa"/>
          </w:tcPr>
          <w:p w14:paraId="158F5ACE" w14:textId="77777777" w:rsidR="006728A2" w:rsidRPr="00FD696E" w:rsidRDefault="006728A2" w:rsidP="00123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Sek.</w:t>
            </w:r>
          </w:p>
        </w:tc>
        <w:tc>
          <w:tcPr>
            <w:tcW w:w="1936" w:type="dxa"/>
            <w:gridSpan w:val="2"/>
          </w:tcPr>
          <w:p w14:paraId="379B42D0" w14:textId="77777777" w:rsidR="006728A2" w:rsidRPr="00FD696E" w:rsidRDefault="006728A2" w:rsidP="00123E23">
            <w:pPr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D696E">
              <w:rPr>
                <w:rFonts w:ascii="Arial" w:hAnsi="Arial" w:cs="Arial"/>
              </w:rPr>
              <w:t xml:space="preserve"> Fehlerpunkte</w:t>
            </w:r>
          </w:p>
        </w:tc>
      </w:tr>
    </w:tbl>
    <w:p w14:paraId="0A5BF9E0" w14:textId="77777777" w:rsidR="006728A2" w:rsidRDefault="006728A2" w:rsidP="006728A2">
      <w:pPr>
        <w:rPr>
          <w:rFonts w:ascii="Arial" w:hAnsi="Arial" w:cs="Arial"/>
        </w:rPr>
      </w:pPr>
    </w:p>
    <w:p w14:paraId="058DCD1C" w14:textId="77777777" w:rsidR="006728A2" w:rsidRDefault="006728A2" w:rsidP="006728A2">
      <w:pPr>
        <w:rPr>
          <w:rFonts w:ascii="Arial" w:hAnsi="Arial" w:cs="Arial"/>
        </w:rPr>
      </w:pPr>
    </w:p>
    <w:p w14:paraId="2C0270A2" w14:textId="77777777" w:rsidR="006728A2" w:rsidRDefault="006728A2" w:rsidP="006728A2">
      <w:pPr>
        <w:rPr>
          <w:rFonts w:ascii="Arial" w:hAnsi="Arial" w:cs="Arial"/>
        </w:rPr>
      </w:pPr>
    </w:p>
    <w:p w14:paraId="74A7B8EF" w14:textId="77777777" w:rsidR="006728A2" w:rsidRDefault="006728A2" w:rsidP="006728A2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Aufgabe:</w:t>
      </w:r>
      <w:r>
        <w:rPr>
          <w:rFonts w:ascii="Arial" w:hAnsi="Arial" w:cs="Arial"/>
          <w:b/>
        </w:rPr>
        <w:tab/>
        <w:t>Einzelübung; Knotenkunde #2: Befestigen eines Mastwurfs mit Halbschlag an einer Feuerwehraxt nach FwDV 1</w:t>
      </w:r>
    </w:p>
    <w:p w14:paraId="616EB0F8" w14:textId="77777777" w:rsidR="006728A2" w:rsidRDefault="006728A2" w:rsidP="006728A2">
      <w:pPr>
        <w:rPr>
          <w:rFonts w:ascii="Arial" w:hAnsi="Arial" w:cs="Arial"/>
        </w:rPr>
      </w:pPr>
    </w:p>
    <w:p w14:paraId="6E87F594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Der Teilnehmer verwendet die Feuerwehrleine und befestigt auf das Kommando „Zur Übung fertig“ einen Mastwurf mit Halbschlag an einer Feuerwehraxt.</w:t>
      </w:r>
    </w:p>
    <w:p w14:paraId="70E526A6" w14:textId="77777777" w:rsidR="006728A2" w:rsidRDefault="006728A2" w:rsidP="006728A2">
      <w:pPr>
        <w:rPr>
          <w:rFonts w:ascii="Arial" w:hAnsi="Arial" w:cs="Arial"/>
        </w:rPr>
      </w:pPr>
    </w:p>
    <w:p w14:paraId="2208A01F" w14:textId="77777777" w:rsidR="006728A2" w:rsidRDefault="006728A2" w:rsidP="006728A2">
      <w:pPr>
        <w:rPr>
          <w:rFonts w:ascii="Arial" w:hAnsi="Arial" w:cs="Arial"/>
        </w:rPr>
      </w:pPr>
      <w:r w:rsidRPr="006E6F20">
        <w:rPr>
          <w:rFonts w:ascii="Arial" w:hAnsi="Arial" w:cs="Arial"/>
          <w:b/>
          <w:i/>
        </w:rPr>
        <w:t>Zeitvorgabe:</w:t>
      </w:r>
      <w:r>
        <w:rPr>
          <w:rFonts w:ascii="Arial" w:hAnsi="Arial" w:cs="Arial"/>
        </w:rPr>
        <w:tab/>
        <w:t>Sollzeit: 30 Sek.</w:t>
      </w:r>
      <w:r>
        <w:rPr>
          <w:rFonts w:ascii="Arial" w:hAnsi="Arial" w:cs="Arial"/>
        </w:rPr>
        <w:tab/>
        <w:t>Höchstzeit: 40 Sek.</w:t>
      </w:r>
    </w:p>
    <w:p w14:paraId="3FF39BCE" w14:textId="77777777" w:rsidR="006728A2" w:rsidRDefault="006728A2" w:rsidP="006728A2">
      <w:pPr>
        <w:rPr>
          <w:rFonts w:ascii="Arial" w:hAnsi="Arial" w:cs="Arial"/>
        </w:rPr>
      </w:pPr>
    </w:p>
    <w:tbl>
      <w:tblPr>
        <w:tblW w:w="9562" w:type="dxa"/>
        <w:tblInd w:w="-142" w:type="dxa"/>
        <w:tblLook w:val="01E0" w:firstRow="1" w:lastRow="1" w:firstColumn="1" w:lastColumn="1" w:noHBand="0" w:noVBand="0"/>
      </w:tblPr>
      <w:tblGrid>
        <w:gridCol w:w="6207"/>
        <w:gridCol w:w="1414"/>
        <w:gridCol w:w="1941"/>
      </w:tblGrid>
      <w:tr w:rsidR="006728A2" w14:paraId="2ADE771A" w14:textId="77777777" w:rsidTr="00123E23">
        <w:tc>
          <w:tcPr>
            <w:tcW w:w="9562" w:type="dxa"/>
            <w:gridSpan w:val="3"/>
          </w:tcPr>
          <w:p w14:paraId="7FACFFCE" w14:textId="77777777" w:rsidR="006728A2" w:rsidRDefault="006728A2" w:rsidP="00123E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Bewertung</w:t>
            </w:r>
            <w:r w:rsidRPr="004F039F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6728A2" w:rsidRPr="005A3CA8" w14:paraId="181FFB32" w14:textId="77777777" w:rsidTr="00123E23">
        <w:tc>
          <w:tcPr>
            <w:tcW w:w="6207" w:type="dxa"/>
          </w:tcPr>
          <w:p w14:paraId="338BDE43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 w:rsidRPr="005A3CA8">
              <w:rPr>
                <w:rFonts w:ascii="Arial" w:hAnsi="Arial" w:cs="Arial"/>
              </w:rPr>
              <w:t>Falsches Anlegen oder Nichtanlegen des Mastwurfs</w:t>
            </w:r>
          </w:p>
        </w:tc>
        <w:tc>
          <w:tcPr>
            <w:tcW w:w="1414" w:type="dxa"/>
          </w:tcPr>
          <w:p w14:paraId="17DA8490" w14:textId="77777777" w:rsidR="006728A2" w:rsidRDefault="006728A2" w:rsidP="00123E23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51C4215" w14:textId="77777777" w:rsidR="006728A2" w:rsidRPr="005A3CA8" w:rsidRDefault="006728A2" w:rsidP="00123E23">
            <w:pPr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A3CA8">
              <w:rPr>
                <w:rFonts w:ascii="Arial" w:hAnsi="Arial" w:cs="Arial"/>
              </w:rPr>
              <w:t xml:space="preserve"> Fehlerpunkte</w:t>
            </w:r>
          </w:p>
        </w:tc>
      </w:tr>
      <w:tr w:rsidR="006728A2" w:rsidRPr="005A3CA8" w14:paraId="73419B27" w14:textId="77777777" w:rsidTr="00123E23">
        <w:tc>
          <w:tcPr>
            <w:tcW w:w="6207" w:type="dxa"/>
          </w:tcPr>
          <w:p w14:paraId="1DF45F4B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Falsches Anlegen oder Vergessen des Halbschlags</w:t>
            </w:r>
          </w:p>
        </w:tc>
        <w:tc>
          <w:tcPr>
            <w:tcW w:w="1414" w:type="dxa"/>
          </w:tcPr>
          <w:p w14:paraId="42F88794" w14:textId="77777777" w:rsidR="006728A2" w:rsidRDefault="006728A2" w:rsidP="00123E23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3760F9B" w14:textId="77777777" w:rsidR="006728A2" w:rsidRDefault="006728A2" w:rsidP="00123E23">
            <w:pPr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Fehlerpunkte</w:t>
            </w:r>
          </w:p>
        </w:tc>
      </w:tr>
      <w:tr w:rsidR="006728A2" w:rsidRPr="005A3CA8" w14:paraId="75FAF821" w14:textId="77777777" w:rsidTr="00123E23">
        <w:tc>
          <w:tcPr>
            <w:tcW w:w="6207" w:type="dxa"/>
          </w:tcPr>
          <w:p w14:paraId="36EA0BF3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 w:rsidRPr="005A3CA8">
              <w:rPr>
                <w:rFonts w:ascii="Arial" w:hAnsi="Arial" w:cs="Arial"/>
              </w:rPr>
              <w:t>Sollzeitüberschreitung</w:t>
            </w:r>
          </w:p>
        </w:tc>
        <w:tc>
          <w:tcPr>
            <w:tcW w:w="1414" w:type="dxa"/>
          </w:tcPr>
          <w:p w14:paraId="4BD92897" w14:textId="77777777" w:rsidR="006728A2" w:rsidRPr="00FD696E" w:rsidRDefault="006728A2" w:rsidP="00123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Sek.</w:t>
            </w:r>
          </w:p>
        </w:tc>
        <w:tc>
          <w:tcPr>
            <w:tcW w:w="1941" w:type="dxa"/>
          </w:tcPr>
          <w:p w14:paraId="64F7155A" w14:textId="77777777" w:rsidR="006728A2" w:rsidRPr="005A3CA8" w:rsidRDefault="006728A2" w:rsidP="00123E23">
            <w:pPr>
              <w:ind w:right="-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A3C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Pr="005A3CA8">
              <w:rPr>
                <w:rFonts w:ascii="Arial" w:hAnsi="Arial" w:cs="Arial"/>
              </w:rPr>
              <w:t>ehlerpunkte</w:t>
            </w:r>
          </w:p>
        </w:tc>
      </w:tr>
    </w:tbl>
    <w:p w14:paraId="380E1368" w14:textId="77777777" w:rsidR="006728A2" w:rsidRDefault="006728A2" w:rsidP="006728A2">
      <w:pPr>
        <w:rPr>
          <w:rFonts w:ascii="Arial" w:hAnsi="Arial" w:cs="Arial"/>
        </w:rPr>
      </w:pPr>
    </w:p>
    <w:p w14:paraId="0F0B5BB8" w14:textId="77777777" w:rsidR="006728A2" w:rsidRDefault="006728A2" w:rsidP="006728A2">
      <w:pPr>
        <w:rPr>
          <w:rFonts w:ascii="Arial" w:hAnsi="Arial" w:cs="Arial"/>
        </w:rPr>
      </w:pPr>
    </w:p>
    <w:p w14:paraId="41CA5AA4" w14:textId="77777777" w:rsidR="006728A2" w:rsidRDefault="006728A2" w:rsidP="006728A2">
      <w:pPr>
        <w:rPr>
          <w:rFonts w:ascii="Arial" w:hAnsi="Arial" w:cs="Arial"/>
        </w:rPr>
      </w:pPr>
    </w:p>
    <w:p w14:paraId="0B041348" w14:textId="77777777" w:rsidR="006728A2" w:rsidRDefault="006728A2" w:rsidP="00672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Aufgabe:</w:t>
      </w:r>
      <w:r>
        <w:rPr>
          <w:rFonts w:ascii="Arial" w:hAnsi="Arial" w:cs="Arial"/>
          <w:b/>
        </w:rPr>
        <w:tab/>
        <w:t>Einzelübung; Erste Hilfe: Fragen analog zur Leistungsprüfung</w:t>
      </w:r>
    </w:p>
    <w:p w14:paraId="3664727F" w14:textId="77777777" w:rsidR="006728A2" w:rsidRDefault="006728A2" w:rsidP="006728A2">
      <w:pPr>
        <w:rPr>
          <w:rFonts w:ascii="Arial" w:hAnsi="Arial" w:cs="Arial"/>
        </w:rPr>
      </w:pPr>
    </w:p>
    <w:p w14:paraId="46893499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Der Teilnehmer muss eine der vier folgend aufgeführten Aufgaben aus dem Bereich „Erste Hilfe“ erklären. (Leistungsprüfung FwDV 3)</w:t>
      </w:r>
    </w:p>
    <w:p w14:paraId="18B3AFD8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Welche Aufgabe erklärt werden soll, wird vom Teilnehmer selbst durch das Ziehen einer Karte ermittelt.</w:t>
      </w:r>
    </w:p>
    <w:p w14:paraId="406DB847" w14:textId="77777777" w:rsidR="006728A2" w:rsidRDefault="006728A2" w:rsidP="006728A2">
      <w:pPr>
        <w:rPr>
          <w:rFonts w:ascii="Arial" w:hAnsi="Arial" w:cs="Arial"/>
        </w:rPr>
      </w:pPr>
    </w:p>
    <w:p w14:paraId="4C434838" w14:textId="77777777" w:rsidR="006728A2" w:rsidRDefault="006728A2" w:rsidP="006728A2">
      <w:pPr>
        <w:widowControl/>
        <w:numPr>
          <w:ilvl w:val="0"/>
          <w:numId w:val="15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Helfen durch Betreuung (vier Punkte nennen)</w:t>
      </w:r>
    </w:p>
    <w:p w14:paraId="4C3670AC" w14:textId="77777777" w:rsidR="006728A2" w:rsidRDefault="006728A2" w:rsidP="006728A2">
      <w:pPr>
        <w:widowControl/>
        <w:numPr>
          <w:ilvl w:val="0"/>
          <w:numId w:val="15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Überprüfen der lebenswichtigen Körperfunktionen (vier Punkte nennen)</w:t>
      </w:r>
    </w:p>
    <w:p w14:paraId="5F8D58A4" w14:textId="77777777" w:rsidR="006728A2" w:rsidRDefault="006728A2" w:rsidP="006728A2">
      <w:pPr>
        <w:widowControl/>
        <w:numPr>
          <w:ilvl w:val="0"/>
          <w:numId w:val="15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Maßnahmen bei Verbrennungen und Verbrühungen (Maßnahmen nennen)</w:t>
      </w:r>
    </w:p>
    <w:p w14:paraId="4C8E6378" w14:textId="77777777" w:rsidR="006728A2" w:rsidRDefault="006728A2" w:rsidP="006728A2">
      <w:pPr>
        <w:widowControl/>
        <w:numPr>
          <w:ilvl w:val="0"/>
          <w:numId w:val="15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Schockanzeichen und Maßnahmen (Schockanzeichen und Maßnahmen nennen)</w:t>
      </w:r>
    </w:p>
    <w:p w14:paraId="0D8ACEE9" w14:textId="77777777" w:rsidR="006728A2" w:rsidRDefault="006728A2" w:rsidP="006728A2">
      <w:pPr>
        <w:rPr>
          <w:rFonts w:ascii="Arial" w:hAnsi="Arial" w:cs="Arial"/>
        </w:rPr>
      </w:pPr>
    </w:p>
    <w:p w14:paraId="21306BBB" w14:textId="77777777" w:rsidR="006728A2" w:rsidRDefault="006728A2" w:rsidP="006728A2">
      <w:pPr>
        <w:rPr>
          <w:rFonts w:ascii="Arial" w:hAnsi="Arial" w:cs="Arial"/>
        </w:rPr>
      </w:pPr>
      <w:r w:rsidRPr="00EC531B">
        <w:rPr>
          <w:rFonts w:ascii="Arial" w:hAnsi="Arial" w:cs="Arial"/>
          <w:b/>
          <w:i/>
        </w:rPr>
        <w:t>Zeitvorgabe: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keine</w:t>
      </w:r>
    </w:p>
    <w:p w14:paraId="59A1A96B" w14:textId="77777777" w:rsidR="006728A2" w:rsidRDefault="006728A2" w:rsidP="006728A2">
      <w:pPr>
        <w:rPr>
          <w:rFonts w:ascii="Arial" w:hAnsi="Arial" w:cs="Arial"/>
        </w:rPr>
      </w:pPr>
    </w:p>
    <w:tbl>
      <w:tblPr>
        <w:tblW w:w="9606" w:type="dxa"/>
        <w:tblInd w:w="-142" w:type="dxa"/>
        <w:tblLook w:val="01E0" w:firstRow="1" w:lastRow="1" w:firstColumn="1" w:lastColumn="1" w:noHBand="0" w:noVBand="0"/>
      </w:tblPr>
      <w:tblGrid>
        <w:gridCol w:w="6204"/>
        <w:gridCol w:w="1417"/>
        <w:gridCol w:w="1985"/>
      </w:tblGrid>
      <w:tr w:rsidR="006728A2" w14:paraId="0F01A180" w14:textId="77777777" w:rsidTr="00123E23">
        <w:tc>
          <w:tcPr>
            <w:tcW w:w="9606" w:type="dxa"/>
            <w:gridSpan w:val="3"/>
          </w:tcPr>
          <w:p w14:paraId="29ED4876" w14:textId="77777777" w:rsidR="006728A2" w:rsidRDefault="006728A2" w:rsidP="00123E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Bewertung</w:t>
            </w:r>
            <w:r w:rsidRPr="004F039F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6728A2" w:rsidRPr="005A3CA8" w14:paraId="36639D90" w14:textId="77777777" w:rsidTr="00123E23">
        <w:tc>
          <w:tcPr>
            <w:tcW w:w="6204" w:type="dxa"/>
          </w:tcPr>
          <w:p w14:paraId="4C9D5BAE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 w:rsidRPr="00D8416D">
              <w:rPr>
                <w:rFonts w:ascii="Arial" w:hAnsi="Arial" w:cs="Arial"/>
              </w:rPr>
              <w:t>Nicht gegebene Antwort</w:t>
            </w:r>
          </w:p>
        </w:tc>
        <w:tc>
          <w:tcPr>
            <w:tcW w:w="1417" w:type="dxa"/>
          </w:tcPr>
          <w:p w14:paraId="4BD2F42F" w14:textId="77777777" w:rsidR="006728A2" w:rsidRPr="005A3CA8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6EE7DF8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A3CA8">
              <w:rPr>
                <w:rFonts w:ascii="Arial" w:hAnsi="Arial" w:cs="Arial"/>
              </w:rPr>
              <w:t xml:space="preserve"> Fehlerpunkt</w:t>
            </w:r>
            <w:r>
              <w:rPr>
                <w:rFonts w:ascii="Arial" w:hAnsi="Arial" w:cs="Arial"/>
              </w:rPr>
              <w:t>e</w:t>
            </w:r>
          </w:p>
        </w:tc>
      </w:tr>
      <w:tr w:rsidR="006728A2" w:rsidRPr="005A3CA8" w14:paraId="5376655F" w14:textId="77777777" w:rsidTr="00123E23">
        <w:tc>
          <w:tcPr>
            <w:tcW w:w="6204" w:type="dxa"/>
          </w:tcPr>
          <w:p w14:paraId="26A06A91" w14:textId="77777777" w:rsidR="006728A2" w:rsidRPr="00D8416D" w:rsidRDefault="006728A2" w:rsidP="00123E23">
            <w:pPr>
              <w:rPr>
                <w:rFonts w:ascii="Arial" w:hAnsi="Arial" w:cs="Arial"/>
              </w:rPr>
            </w:pPr>
            <w:r w:rsidRPr="00D8416D">
              <w:rPr>
                <w:rFonts w:ascii="Arial" w:hAnsi="Arial" w:cs="Arial"/>
              </w:rPr>
              <w:t>Nicht vollständig oder falsch gegebene Antwort</w:t>
            </w:r>
          </w:p>
        </w:tc>
        <w:tc>
          <w:tcPr>
            <w:tcW w:w="1417" w:type="dxa"/>
          </w:tcPr>
          <w:p w14:paraId="7324FA90" w14:textId="77777777" w:rsidR="006728A2" w:rsidRPr="005A3CA8" w:rsidRDefault="006728A2" w:rsidP="00123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  <w:tc>
          <w:tcPr>
            <w:tcW w:w="1985" w:type="dxa"/>
          </w:tcPr>
          <w:p w14:paraId="6CAD67DC" w14:textId="77777777" w:rsidR="006728A2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Fehlerpunkt</w:t>
            </w:r>
          </w:p>
        </w:tc>
      </w:tr>
    </w:tbl>
    <w:p w14:paraId="001BD07F" w14:textId="77777777" w:rsidR="006728A2" w:rsidRDefault="006728A2" w:rsidP="006728A2">
      <w:pPr>
        <w:rPr>
          <w:rFonts w:ascii="Arial" w:hAnsi="Arial" w:cs="Arial"/>
        </w:rPr>
      </w:pPr>
    </w:p>
    <w:p w14:paraId="6BC87D8F" w14:textId="77777777" w:rsidR="006728A2" w:rsidRDefault="006728A2" w:rsidP="006728A2">
      <w:pPr>
        <w:rPr>
          <w:rFonts w:ascii="Arial" w:hAnsi="Arial" w:cs="Arial"/>
        </w:rPr>
      </w:pPr>
    </w:p>
    <w:p w14:paraId="7779C8EB" w14:textId="77777777" w:rsidR="006728A2" w:rsidRDefault="006728A2" w:rsidP="006728A2">
      <w:pPr>
        <w:rPr>
          <w:rFonts w:ascii="Arial" w:hAnsi="Arial" w:cs="Arial"/>
        </w:rPr>
      </w:pPr>
    </w:p>
    <w:p w14:paraId="12DA7EF1" w14:textId="77777777" w:rsidR="006728A2" w:rsidRDefault="006728A2" w:rsidP="006728A2">
      <w:pPr>
        <w:rPr>
          <w:rFonts w:ascii="Arial" w:hAnsi="Arial" w:cs="Arial"/>
        </w:rPr>
      </w:pPr>
    </w:p>
    <w:p w14:paraId="461A4997" w14:textId="77777777" w:rsidR="006728A2" w:rsidRDefault="006728A2" w:rsidP="006728A2">
      <w:pPr>
        <w:rPr>
          <w:rFonts w:ascii="Arial" w:hAnsi="Arial" w:cs="Arial"/>
        </w:rPr>
      </w:pPr>
    </w:p>
    <w:p w14:paraId="7985FB32" w14:textId="77777777" w:rsidR="006728A2" w:rsidRDefault="006728A2" w:rsidP="006728A2">
      <w:pPr>
        <w:rPr>
          <w:rFonts w:ascii="Arial" w:hAnsi="Arial" w:cs="Arial"/>
        </w:rPr>
      </w:pPr>
    </w:p>
    <w:p w14:paraId="2402B77C" w14:textId="77777777" w:rsidR="006728A2" w:rsidRDefault="006728A2" w:rsidP="006728A2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Aufgabe:</w:t>
      </w:r>
      <w:r>
        <w:rPr>
          <w:rFonts w:ascii="Arial" w:hAnsi="Arial" w:cs="Arial"/>
          <w:b/>
        </w:rPr>
        <w:tab/>
        <w:t>Einzelübung; Gefahrgut: Erkennen von Gefahrgut- und Hinweiszeichen analog zur Leistungsprüfung</w:t>
      </w:r>
    </w:p>
    <w:p w14:paraId="1745CF84" w14:textId="77777777" w:rsidR="006728A2" w:rsidRDefault="006728A2" w:rsidP="006728A2">
      <w:pPr>
        <w:rPr>
          <w:rFonts w:ascii="Arial" w:hAnsi="Arial" w:cs="Arial"/>
        </w:rPr>
      </w:pPr>
    </w:p>
    <w:p w14:paraId="6C36A8A8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Jeder Teilnehmer hat 4 von 20 Gefahrgut- und Hinweiszeichen richtig zu erkennen und das jeweilige Zeichen dem Schiedsrichter zu erklären. </w:t>
      </w:r>
    </w:p>
    <w:p w14:paraId="07F12D98" w14:textId="77777777" w:rsidR="006728A2" w:rsidRDefault="006728A2" w:rsidP="006728A2">
      <w:pPr>
        <w:rPr>
          <w:rFonts w:ascii="Arial" w:hAnsi="Arial" w:cs="Arial"/>
        </w:rPr>
      </w:pPr>
    </w:p>
    <w:p w14:paraId="4A6EDDBC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Welche Zeichen erklärt werden soll, wird vom Teilnehmer selbst durch das Ziehen von vier Zeichen ermittelt.</w:t>
      </w:r>
    </w:p>
    <w:p w14:paraId="1A3D5402" w14:textId="77777777" w:rsidR="006728A2" w:rsidRDefault="006728A2" w:rsidP="006728A2">
      <w:pPr>
        <w:rPr>
          <w:rFonts w:ascii="Arial" w:hAnsi="Arial" w:cs="Arial"/>
        </w:rPr>
      </w:pPr>
    </w:p>
    <w:p w14:paraId="3DCC9AFB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Es genügt hierbei eine sinngemäße Erklärung.</w:t>
      </w:r>
    </w:p>
    <w:p w14:paraId="6D62693F" w14:textId="77777777" w:rsidR="006728A2" w:rsidRDefault="006728A2" w:rsidP="006728A2">
      <w:pPr>
        <w:rPr>
          <w:rFonts w:ascii="Arial" w:hAnsi="Arial" w:cs="Arial"/>
        </w:rPr>
      </w:pPr>
    </w:p>
    <w:p w14:paraId="736C7C76" w14:textId="77777777" w:rsidR="006728A2" w:rsidRDefault="006728A2" w:rsidP="006728A2">
      <w:pPr>
        <w:rPr>
          <w:rFonts w:ascii="Arial" w:hAnsi="Arial" w:cs="Arial"/>
        </w:rPr>
      </w:pPr>
      <w:r w:rsidRPr="004F039F">
        <w:rPr>
          <w:rFonts w:ascii="Arial" w:hAnsi="Arial" w:cs="Arial"/>
          <w:b/>
          <w:i/>
        </w:rPr>
        <w:t>Zeitvorgabe:</w:t>
      </w:r>
      <w:r>
        <w:rPr>
          <w:rFonts w:ascii="Arial" w:hAnsi="Arial" w:cs="Arial"/>
        </w:rPr>
        <w:tab/>
        <w:t>keine</w:t>
      </w:r>
    </w:p>
    <w:p w14:paraId="23EFAE55" w14:textId="77777777" w:rsidR="006728A2" w:rsidRDefault="006728A2" w:rsidP="006728A2">
      <w:pPr>
        <w:rPr>
          <w:rFonts w:ascii="Arial" w:hAnsi="Arial" w:cs="Arial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68"/>
        <w:gridCol w:w="1450"/>
        <w:gridCol w:w="1979"/>
      </w:tblGrid>
      <w:tr w:rsidR="006728A2" w14:paraId="3BD94677" w14:textId="77777777" w:rsidTr="00123E23">
        <w:tc>
          <w:tcPr>
            <w:tcW w:w="9497" w:type="dxa"/>
            <w:gridSpan w:val="3"/>
          </w:tcPr>
          <w:p w14:paraId="3CFFC946" w14:textId="77777777" w:rsidR="006728A2" w:rsidRDefault="006728A2" w:rsidP="00123E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Bewertung</w:t>
            </w:r>
            <w:r w:rsidRPr="004F039F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6728A2" w:rsidRPr="00FD696E" w14:paraId="0B3395A8" w14:textId="77777777" w:rsidTr="00123E23">
        <w:tc>
          <w:tcPr>
            <w:tcW w:w="6068" w:type="dxa"/>
          </w:tcPr>
          <w:p w14:paraId="19711A60" w14:textId="77777777" w:rsidR="006728A2" w:rsidRPr="00FD696E" w:rsidRDefault="006728A2" w:rsidP="00123E23">
            <w:pPr>
              <w:rPr>
                <w:rFonts w:ascii="Arial" w:hAnsi="Arial" w:cs="Arial"/>
              </w:rPr>
            </w:pPr>
            <w:r w:rsidRPr="00FD696E">
              <w:rPr>
                <w:rFonts w:ascii="Arial" w:hAnsi="Arial" w:cs="Arial"/>
              </w:rPr>
              <w:t xml:space="preserve">Nicht </w:t>
            </w:r>
            <w:r>
              <w:rPr>
                <w:rFonts w:ascii="Arial" w:hAnsi="Arial" w:cs="Arial"/>
              </w:rPr>
              <w:t>erkannt oder falsche Erklärung</w:t>
            </w:r>
          </w:p>
        </w:tc>
        <w:tc>
          <w:tcPr>
            <w:tcW w:w="1450" w:type="dxa"/>
          </w:tcPr>
          <w:p w14:paraId="230D91DE" w14:textId="77777777" w:rsidR="006728A2" w:rsidRPr="00FD696E" w:rsidRDefault="006728A2" w:rsidP="00123E23">
            <w:pPr>
              <w:jc w:val="right"/>
              <w:rPr>
                <w:rFonts w:ascii="Arial" w:hAnsi="Arial" w:cs="Arial"/>
              </w:rPr>
            </w:pPr>
            <w:r w:rsidRPr="00FD696E">
              <w:rPr>
                <w:rFonts w:ascii="Arial" w:hAnsi="Arial" w:cs="Arial"/>
              </w:rPr>
              <w:t xml:space="preserve">je </w:t>
            </w:r>
          </w:p>
        </w:tc>
        <w:tc>
          <w:tcPr>
            <w:tcW w:w="1979" w:type="dxa"/>
          </w:tcPr>
          <w:p w14:paraId="5AA1C5F1" w14:textId="77777777" w:rsidR="006728A2" w:rsidRPr="00FD696E" w:rsidRDefault="006728A2" w:rsidP="00123E23">
            <w:pPr>
              <w:rPr>
                <w:rFonts w:ascii="Arial" w:hAnsi="Arial" w:cs="Arial"/>
              </w:rPr>
            </w:pPr>
            <w:r w:rsidRPr="00FD696E">
              <w:rPr>
                <w:rFonts w:ascii="Arial" w:hAnsi="Arial" w:cs="Arial"/>
              </w:rPr>
              <w:t>2 Fehlerpunkte</w:t>
            </w:r>
          </w:p>
        </w:tc>
      </w:tr>
    </w:tbl>
    <w:p w14:paraId="5500FF1C" w14:textId="77777777" w:rsidR="006728A2" w:rsidRDefault="006728A2" w:rsidP="006728A2">
      <w:pPr>
        <w:rPr>
          <w:rFonts w:ascii="Arial" w:hAnsi="Arial" w:cs="Arial"/>
        </w:rPr>
      </w:pPr>
    </w:p>
    <w:p w14:paraId="2247AE0A" w14:textId="77777777" w:rsidR="006728A2" w:rsidRDefault="006728A2" w:rsidP="006728A2">
      <w:pPr>
        <w:rPr>
          <w:rFonts w:ascii="Arial" w:hAnsi="Arial" w:cs="Arial"/>
        </w:rPr>
      </w:pPr>
    </w:p>
    <w:p w14:paraId="32EC7972" w14:textId="77777777" w:rsidR="006728A2" w:rsidRDefault="006728A2" w:rsidP="006728A2">
      <w:pPr>
        <w:rPr>
          <w:rFonts w:ascii="Arial" w:hAnsi="Arial" w:cs="Arial"/>
        </w:rPr>
      </w:pPr>
    </w:p>
    <w:p w14:paraId="34FBCCA7" w14:textId="77777777" w:rsidR="006728A2" w:rsidRPr="004201FD" w:rsidRDefault="006728A2" w:rsidP="006728A2">
      <w:pPr>
        <w:ind w:left="1410" w:hanging="141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5. Aufgabe:</w:t>
      </w:r>
      <w:r>
        <w:rPr>
          <w:rFonts w:ascii="Arial" w:hAnsi="Arial" w:cs="Arial"/>
          <w:b/>
        </w:rPr>
        <w:tab/>
        <w:t>Einzelübung; Erste Hilfe: Praxis</w:t>
      </w:r>
    </w:p>
    <w:p w14:paraId="3AE6EC06" w14:textId="77777777" w:rsidR="006728A2" w:rsidRPr="00C97338" w:rsidRDefault="006728A2" w:rsidP="006728A2">
      <w:pPr>
        <w:rPr>
          <w:rFonts w:ascii="Arial" w:hAnsi="Arial" w:cs="Arial"/>
        </w:rPr>
      </w:pPr>
    </w:p>
    <w:p w14:paraId="47F9755A" w14:textId="40C625C4" w:rsidR="006728A2" w:rsidRPr="00C97338" w:rsidRDefault="006728A2" w:rsidP="006728A2">
      <w:pPr>
        <w:rPr>
          <w:rFonts w:ascii="Arial" w:hAnsi="Arial" w:cs="Arial"/>
        </w:rPr>
      </w:pPr>
      <w:r w:rsidRPr="00C97338">
        <w:rPr>
          <w:rFonts w:ascii="Arial" w:hAnsi="Arial" w:cs="Arial"/>
        </w:rPr>
        <w:t>Jeder Teilnehmer hat 1 von 4 Erste-Hilfe</w:t>
      </w:r>
      <w:r w:rsidR="00B02063">
        <w:rPr>
          <w:rFonts w:ascii="Arial" w:hAnsi="Arial" w:cs="Arial"/>
        </w:rPr>
        <w:t>-</w:t>
      </w:r>
      <w:r w:rsidRPr="00C97338">
        <w:rPr>
          <w:rFonts w:ascii="Arial" w:hAnsi="Arial" w:cs="Arial"/>
        </w:rPr>
        <w:t xml:space="preserve">Szenarien richtig zu abzuarbeiten. </w:t>
      </w:r>
    </w:p>
    <w:p w14:paraId="4817C900" w14:textId="77777777" w:rsidR="006728A2" w:rsidRPr="00C97338" w:rsidRDefault="006728A2" w:rsidP="006728A2">
      <w:pPr>
        <w:rPr>
          <w:rFonts w:ascii="Arial" w:hAnsi="Arial" w:cs="Arial"/>
        </w:rPr>
      </w:pPr>
    </w:p>
    <w:p w14:paraId="5386CD88" w14:textId="5759BE24" w:rsidR="006728A2" w:rsidRPr="00C97338" w:rsidRDefault="006728A2" w:rsidP="006728A2">
      <w:pPr>
        <w:rPr>
          <w:rFonts w:ascii="Arial" w:hAnsi="Arial" w:cs="Arial"/>
        </w:rPr>
      </w:pPr>
      <w:r w:rsidRPr="00C97338">
        <w:rPr>
          <w:rFonts w:ascii="Arial" w:hAnsi="Arial" w:cs="Arial"/>
        </w:rPr>
        <w:t>Welche Aufgabe abgearbeitet werden soll, wird vom Teilnehmer selbst durch das Ziehen</w:t>
      </w:r>
      <w:r w:rsidR="00B02063">
        <w:rPr>
          <w:rFonts w:ascii="Arial" w:hAnsi="Arial" w:cs="Arial"/>
        </w:rPr>
        <w:t xml:space="preserve"> </w:t>
      </w:r>
      <w:r w:rsidRPr="00C97338">
        <w:rPr>
          <w:rFonts w:ascii="Arial" w:hAnsi="Arial" w:cs="Arial"/>
        </w:rPr>
        <w:t>einer Karte ermittelt.</w:t>
      </w:r>
    </w:p>
    <w:p w14:paraId="7587ADA6" w14:textId="77777777" w:rsidR="006728A2" w:rsidRPr="00C97338" w:rsidRDefault="006728A2" w:rsidP="006728A2">
      <w:pPr>
        <w:rPr>
          <w:rFonts w:ascii="Arial" w:hAnsi="Arial" w:cs="Arial"/>
        </w:rPr>
      </w:pPr>
    </w:p>
    <w:p w14:paraId="711DB1F0" w14:textId="42842863" w:rsidR="006728A2" w:rsidRPr="00C97338" w:rsidRDefault="006728A2" w:rsidP="006728A2">
      <w:pPr>
        <w:rPr>
          <w:rFonts w:ascii="Arial" w:hAnsi="Arial" w:cs="Arial"/>
        </w:rPr>
      </w:pPr>
      <w:r w:rsidRPr="00C97338">
        <w:rPr>
          <w:rFonts w:ascii="Arial" w:hAnsi="Arial" w:cs="Arial"/>
        </w:rPr>
        <w:t xml:space="preserve">Aufgaben sind: </w:t>
      </w:r>
      <w:r w:rsidR="00B02063">
        <w:rPr>
          <w:rFonts w:ascii="Arial" w:hAnsi="Arial" w:cs="Arial"/>
        </w:rPr>
        <w:t>S</w:t>
      </w:r>
      <w:r w:rsidRPr="00C97338">
        <w:rPr>
          <w:rFonts w:ascii="Arial" w:hAnsi="Arial" w:cs="Arial"/>
        </w:rPr>
        <w:t>tabile Seitenlage, Schocklage, Druckverband, Grundsätze der HLW</w:t>
      </w:r>
    </w:p>
    <w:p w14:paraId="1B402F1D" w14:textId="77777777" w:rsidR="006728A2" w:rsidRPr="00C97338" w:rsidRDefault="006728A2" w:rsidP="006728A2">
      <w:pPr>
        <w:rPr>
          <w:rFonts w:ascii="Arial" w:hAnsi="Arial" w:cs="Arial"/>
        </w:rPr>
      </w:pPr>
    </w:p>
    <w:p w14:paraId="085C26CF" w14:textId="77777777" w:rsidR="006728A2" w:rsidRPr="00C97338" w:rsidRDefault="006728A2" w:rsidP="006728A2">
      <w:pPr>
        <w:rPr>
          <w:rFonts w:ascii="Arial" w:hAnsi="Arial" w:cs="Arial"/>
        </w:rPr>
      </w:pPr>
      <w:r w:rsidRPr="00C97338">
        <w:rPr>
          <w:rFonts w:ascii="Arial" w:hAnsi="Arial" w:cs="Arial"/>
          <w:b/>
          <w:i/>
        </w:rPr>
        <w:t>Zeitvorgabe:</w:t>
      </w:r>
      <w:r w:rsidRPr="00C97338">
        <w:rPr>
          <w:rFonts w:ascii="Arial" w:hAnsi="Arial" w:cs="Arial"/>
        </w:rPr>
        <w:tab/>
        <w:t>keine</w:t>
      </w:r>
    </w:p>
    <w:p w14:paraId="52497A50" w14:textId="77777777" w:rsidR="006728A2" w:rsidRPr="00C97338" w:rsidRDefault="006728A2" w:rsidP="006728A2">
      <w:pPr>
        <w:rPr>
          <w:rFonts w:ascii="Arial" w:hAnsi="Arial" w:cs="Arial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68"/>
        <w:gridCol w:w="1450"/>
        <w:gridCol w:w="1979"/>
      </w:tblGrid>
      <w:tr w:rsidR="006728A2" w:rsidRPr="00C97338" w14:paraId="02ADC3C0" w14:textId="77777777" w:rsidTr="00123E23">
        <w:tc>
          <w:tcPr>
            <w:tcW w:w="9497" w:type="dxa"/>
            <w:gridSpan w:val="3"/>
          </w:tcPr>
          <w:p w14:paraId="67E621DB" w14:textId="77777777" w:rsidR="006728A2" w:rsidRPr="00C97338" w:rsidRDefault="006728A2" w:rsidP="00123E23">
            <w:pPr>
              <w:rPr>
                <w:rFonts w:ascii="Arial" w:hAnsi="Arial" w:cs="Arial"/>
                <w:i/>
              </w:rPr>
            </w:pPr>
            <w:r w:rsidRPr="00C97338">
              <w:rPr>
                <w:rFonts w:ascii="Arial" w:hAnsi="Arial" w:cs="Arial"/>
                <w:b/>
                <w:i/>
              </w:rPr>
              <w:t>Bewertung:</w:t>
            </w:r>
          </w:p>
        </w:tc>
      </w:tr>
      <w:tr w:rsidR="006728A2" w:rsidRPr="00C97338" w14:paraId="75615DF3" w14:textId="77777777" w:rsidTr="00123E23">
        <w:tc>
          <w:tcPr>
            <w:tcW w:w="6068" w:type="dxa"/>
          </w:tcPr>
          <w:p w14:paraId="5F3B5385" w14:textId="77777777" w:rsidR="006728A2" w:rsidRPr="00C97338" w:rsidRDefault="006728A2" w:rsidP="00123E23">
            <w:pPr>
              <w:rPr>
                <w:rFonts w:ascii="Arial" w:hAnsi="Arial" w:cs="Arial"/>
              </w:rPr>
            </w:pPr>
            <w:r w:rsidRPr="00C97338">
              <w:rPr>
                <w:rFonts w:ascii="Arial" w:hAnsi="Arial" w:cs="Arial"/>
              </w:rPr>
              <w:t>Aufgabe nicht ausgeführt</w:t>
            </w:r>
          </w:p>
        </w:tc>
        <w:tc>
          <w:tcPr>
            <w:tcW w:w="1450" w:type="dxa"/>
          </w:tcPr>
          <w:p w14:paraId="02000D0F" w14:textId="77777777" w:rsidR="006728A2" w:rsidRPr="00C97338" w:rsidRDefault="006728A2" w:rsidP="00123E23">
            <w:pPr>
              <w:jc w:val="right"/>
              <w:rPr>
                <w:rFonts w:ascii="Arial" w:hAnsi="Arial" w:cs="Arial"/>
              </w:rPr>
            </w:pPr>
            <w:r w:rsidRPr="00C97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</w:tcPr>
          <w:p w14:paraId="5701A69B" w14:textId="77777777" w:rsidR="006728A2" w:rsidRPr="00C97338" w:rsidRDefault="006728A2" w:rsidP="00123E23">
            <w:pPr>
              <w:rPr>
                <w:rFonts w:ascii="Arial" w:hAnsi="Arial" w:cs="Arial"/>
              </w:rPr>
            </w:pPr>
            <w:r w:rsidRPr="00C97338">
              <w:rPr>
                <w:rFonts w:ascii="Arial" w:hAnsi="Arial" w:cs="Arial"/>
              </w:rPr>
              <w:t>10 Fehlerpunkte</w:t>
            </w:r>
          </w:p>
        </w:tc>
      </w:tr>
      <w:tr w:rsidR="006728A2" w:rsidRPr="00FD696E" w14:paraId="7AAE3532" w14:textId="77777777" w:rsidTr="00123E23">
        <w:tc>
          <w:tcPr>
            <w:tcW w:w="6068" w:type="dxa"/>
          </w:tcPr>
          <w:p w14:paraId="335E3BB9" w14:textId="77777777" w:rsidR="006728A2" w:rsidRPr="00C97338" w:rsidRDefault="006728A2" w:rsidP="00123E23">
            <w:pPr>
              <w:rPr>
                <w:rFonts w:ascii="Arial" w:hAnsi="Arial" w:cs="Arial"/>
              </w:rPr>
            </w:pPr>
            <w:r w:rsidRPr="00C97338">
              <w:rPr>
                <w:rFonts w:ascii="Arial" w:hAnsi="Arial" w:cs="Arial"/>
              </w:rPr>
              <w:t>Aufgabe unvollständig ausgeführt</w:t>
            </w:r>
          </w:p>
        </w:tc>
        <w:tc>
          <w:tcPr>
            <w:tcW w:w="1450" w:type="dxa"/>
          </w:tcPr>
          <w:p w14:paraId="4125F934" w14:textId="77777777" w:rsidR="006728A2" w:rsidRPr="00C97338" w:rsidRDefault="006728A2" w:rsidP="00123E23">
            <w:pPr>
              <w:jc w:val="right"/>
              <w:rPr>
                <w:rFonts w:ascii="Arial" w:hAnsi="Arial" w:cs="Arial"/>
              </w:rPr>
            </w:pPr>
            <w:r w:rsidRPr="00C97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</w:tcPr>
          <w:p w14:paraId="68D6274A" w14:textId="77777777" w:rsidR="006728A2" w:rsidRPr="00C97338" w:rsidRDefault="006728A2" w:rsidP="00123E23">
            <w:pPr>
              <w:rPr>
                <w:rFonts w:ascii="Arial" w:hAnsi="Arial" w:cs="Arial"/>
              </w:rPr>
            </w:pPr>
            <w:r w:rsidRPr="00C97338">
              <w:rPr>
                <w:rFonts w:ascii="Arial" w:hAnsi="Arial" w:cs="Arial"/>
              </w:rPr>
              <w:t>5 Fehlerpunkte</w:t>
            </w:r>
          </w:p>
        </w:tc>
      </w:tr>
    </w:tbl>
    <w:p w14:paraId="083BADE9" w14:textId="77777777" w:rsidR="006728A2" w:rsidRDefault="006728A2" w:rsidP="006728A2">
      <w:pPr>
        <w:rPr>
          <w:rFonts w:ascii="Arial" w:hAnsi="Arial" w:cs="Arial"/>
        </w:rPr>
      </w:pPr>
    </w:p>
    <w:p w14:paraId="748B891A" w14:textId="6344AE54" w:rsidR="006728A2" w:rsidRDefault="006728A2" w:rsidP="006728A2">
      <w:pPr>
        <w:rPr>
          <w:rFonts w:ascii="Arial" w:hAnsi="Arial" w:cs="Arial"/>
        </w:rPr>
      </w:pPr>
    </w:p>
    <w:p w14:paraId="32F2F05E" w14:textId="77777777" w:rsidR="006728A2" w:rsidRDefault="006728A2" w:rsidP="006728A2">
      <w:pPr>
        <w:rPr>
          <w:rFonts w:ascii="Arial" w:hAnsi="Arial" w:cs="Arial"/>
        </w:rPr>
      </w:pPr>
    </w:p>
    <w:p w14:paraId="5DDD102B" w14:textId="77777777" w:rsidR="006728A2" w:rsidRDefault="006728A2" w:rsidP="006728A2">
      <w:pPr>
        <w:rPr>
          <w:rFonts w:ascii="Arial" w:hAnsi="Arial" w:cs="Arial"/>
        </w:rPr>
      </w:pPr>
    </w:p>
    <w:p w14:paraId="2913E7F8" w14:textId="77777777" w:rsidR="006728A2" w:rsidRDefault="006728A2" w:rsidP="006728A2">
      <w:pPr>
        <w:rPr>
          <w:rFonts w:ascii="Arial" w:hAnsi="Arial" w:cs="Arial"/>
        </w:rPr>
      </w:pPr>
    </w:p>
    <w:p w14:paraId="2EE5D2F4" w14:textId="77777777" w:rsidR="006728A2" w:rsidRDefault="006728A2" w:rsidP="006728A2">
      <w:pPr>
        <w:rPr>
          <w:rFonts w:ascii="Arial" w:hAnsi="Arial" w:cs="Arial"/>
        </w:rPr>
      </w:pPr>
    </w:p>
    <w:p w14:paraId="7BAFC25B" w14:textId="77777777" w:rsidR="006728A2" w:rsidRDefault="006728A2" w:rsidP="006728A2">
      <w:pPr>
        <w:rPr>
          <w:rFonts w:ascii="Arial" w:hAnsi="Arial" w:cs="Arial"/>
        </w:rPr>
      </w:pPr>
    </w:p>
    <w:p w14:paraId="04AB2B0A" w14:textId="77777777" w:rsidR="006728A2" w:rsidRDefault="006728A2" w:rsidP="006728A2">
      <w:pPr>
        <w:rPr>
          <w:rFonts w:ascii="Arial" w:hAnsi="Arial" w:cs="Arial"/>
        </w:rPr>
      </w:pPr>
    </w:p>
    <w:p w14:paraId="29932679" w14:textId="77777777" w:rsidR="006728A2" w:rsidRDefault="006728A2" w:rsidP="006728A2">
      <w:pPr>
        <w:rPr>
          <w:rFonts w:ascii="Arial" w:hAnsi="Arial" w:cs="Arial"/>
        </w:rPr>
      </w:pPr>
    </w:p>
    <w:p w14:paraId="2F7F11B5" w14:textId="77777777" w:rsidR="006728A2" w:rsidRDefault="006728A2" w:rsidP="006728A2">
      <w:pPr>
        <w:rPr>
          <w:rFonts w:ascii="Arial" w:hAnsi="Arial" w:cs="Arial"/>
        </w:rPr>
      </w:pPr>
    </w:p>
    <w:p w14:paraId="2D7DEE98" w14:textId="77777777" w:rsidR="006728A2" w:rsidRDefault="006728A2" w:rsidP="006728A2">
      <w:pPr>
        <w:rPr>
          <w:rFonts w:ascii="Arial" w:hAnsi="Arial" w:cs="Arial"/>
        </w:rPr>
      </w:pPr>
    </w:p>
    <w:p w14:paraId="034B8E53" w14:textId="77777777" w:rsidR="006728A2" w:rsidRDefault="006728A2" w:rsidP="006728A2">
      <w:pPr>
        <w:rPr>
          <w:rFonts w:ascii="Arial" w:hAnsi="Arial" w:cs="Arial"/>
        </w:rPr>
      </w:pPr>
    </w:p>
    <w:p w14:paraId="7D901372" w14:textId="77777777" w:rsidR="006728A2" w:rsidRDefault="006728A2" w:rsidP="006728A2">
      <w:pPr>
        <w:rPr>
          <w:rFonts w:ascii="Arial" w:hAnsi="Arial" w:cs="Arial"/>
        </w:rPr>
      </w:pPr>
    </w:p>
    <w:p w14:paraId="0C24FCD8" w14:textId="77777777" w:rsidR="006728A2" w:rsidRDefault="006728A2" w:rsidP="006728A2">
      <w:pPr>
        <w:rPr>
          <w:rFonts w:ascii="Arial" w:hAnsi="Arial" w:cs="Arial"/>
        </w:rPr>
      </w:pPr>
    </w:p>
    <w:p w14:paraId="090EDD5A" w14:textId="77777777" w:rsidR="006728A2" w:rsidRDefault="006728A2" w:rsidP="006728A2">
      <w:pPr>
        <w:rPr>
          <w:rFonts w:ascii="Arial" w:hAnsi="Arial" w:cs="Arial"/>
        </w:rPr>
      </w:pPr>
    </w:p>
    <w:p w14:paraId="51BBFC6E" w14:textId="77777777" w:rsidR="006728A2" w:rsidRDefault="006728A2" w:rsidP="006728A2">
      <w:pPr>
        <w:rPr>
          <w:rFonts w:ascii="Arial" w:hAnsi="Arial" w:cs="Arial"/>
        </w:rPr>
      </w:pPr>
    </w:p>
    <w:p w14:paraId="4B6D9C24" w14:textId="77777777" w:rsidR="006728A2" w:rsidRDefault="006728A2" w:rsidP="006728A2">
      <w:pPr>
        <w:rPr>
          <w:rFonts w:ascii="Arial" w:hAnsi="Arial" w:cs="Arial"/>
        </w:rPr>
      </w:pPr>
    </w:p>
    <w:p w14:paraId="281792E6" w14:textId="77777777" w:rsidR="006728A2" w:rsidRDefault="006728A2" w:rsidP="006728A2">
      <w:pPr>
        <w:rPr>
          <w:rFonts w:ascii="Arial" w:hAnsi="Arial" w:cs="Arial"/>
        </w:rPr>
      </w:pPr>
    </w:p>
    <w:p w14:paraId="321FE9F0" w14:textId="77777777" w:rsidR="006728A2" w:rsidRDefault="006728A2" w:rsidP="006728A2">
      <w:pPr>
        <w:rPr>
          <w:rFonts w:ascii="Arial" w:hAnsi="Arial" w:cs="Arial"/>
        </w:rPr>
      </w:pPr>
    </w:p>
    <w:p w14:paraId="78F19E18" w14:textId="77777777" w:rsidR="006728A2" w:rsidRDefault="006728A2" w:rsidP="006728A2">
      <w:pPr>
        <w:rPr>
          <w:rFonts w:ascii="Arial" w:hAnsi="Arial" w:cs="Arial"/>
        </w:rPr>
      </w:pPr>
    </w:p>
    <w:p w14:paraId="2B6B3D20" w14:textId="77777777" w:rsidR="006728A2" w:rsidRDefault="006728A2" w:rsidP="006728A2">
      <w:pPr>
        <w:rPr>
          <w:rFonts w:ascii="Arial" w:hAnsi="Arial" w:cs="Arial"/>
        </w:rPr>
      </w:pPr>
    </w:p>
    <w:p w14:paraId="4C14B79C" w14:textId="77777777" w:rsidR="006728A2" w:rsidRDefault="006728A2" w:rsidP="00672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 Aufgabe:</w:t>
      </w:r>
      <w:r>
        <w:rPr>
          <w:rFonts w:ascii="Arial" w:hAnsi="Arial" w:cs="Arial"/>
          <w:b/>
        </w:rPr>
        <w:tab/>
        <w:t>Gruppenübung: Kuppeln einer Saugleitung mit vier Saugschläuchen</w:t>
      </w:r>
    </w:p>
    <w:p w14:paraId="51D4C459" w14:textId="77777777" w:rsidR="006728A2" w:rsidRDefault="006728A2" w:rsidP="006728A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analog zur Leistungsprüfung „Die Gruppe im Löscheinsatz“</w:t>
      </w:r>
    </w:p>
    <w:p w14:paraId="6A7D5AA7" w14:textId="77777777" w:rsidR="006728A2" w:rsidRDefault="006728A2" w:rsidP="006728A2">
      <w:pPr>
        <w:rPr>
          <w:rFonts w:ascii="Arial" w:hAnsi="Arial" w:cs="Arial"/>
        </w:rPr>
      </w:pPr>
    </w:p>
    <w:p w14:paraId="660BAE14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Die Übung ist als Gruppenübung (4 Teilnehmer) zu werten.</w:t>
      </w:r>
    </w:p>
    <w:p w14:paraId="6922274E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Beschreibung der Übung </w:t>
      </w:r>
      <w:r w:rsidRPr="00B069A7">
        <w:rPr>
          <w:rFonts w:ascii="Arial" w:hAnsi="Arial" w:cs="Arial"/>
        </w:rPr>
        <w:t>siehe Anlage 1</w:t>
      </w:r>
      <w:r>
        <w:rPr>
          <w:rFonts w:ascii="Arial" w:hAnsi="Arial" w:cs="Arial"/>
        </w:rPr>
        <w:t xml:space="preserve"> – Bilderpräsentation.</w:t>
      </w:r>
    </w:p>
    <w:p w14:paraId="5E4AC6B5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Aufgrund unterschiedlicher örtlicher Platzgegebenheiten und auch</w:t>
      </w:r>
    </w:p>
    <w:p w14:paraId="75B5F2C1" w14:textId="77777777" w:rsidR="006728A2" w:rsidRDefault="006728A2" w:rsidP="006728A2">
      <w:pPr>
        <w:rPr>
          <w:rFonts w:ascii="Arial" w:hAnsi="Arial" w:cs="Arial"/>
        </w:rPr>
      </w:pPr>
      <w:r>
        <w:rPr>
          <w:rFonts w:ascii="Arial" w:hAnsi="Arial" w:cs="Arial"/>
        </w:rPr>
        <w:t>aus zeitlichen Gründen wird diese Aufgabe „trocken“ durchgeführt.</w:t>
      </w:r>
    </w:p>
    <w:p w14:paraId="602ED09F" w14:textId="77777777" w:rsidR="006728A2" w:rsidRDefault="006728A2" w:rsidP="006728A2">
      <w:pPr>
        <w:rPr>
          <w:rFonts w:ascii="Arial" w:hAnsi="Arial" w:cs="Arial"/>
        </w:rPr>
      </w:pPr>
    </w:p>
    <w:p w14:paraId="7F063CFF" w14:textId="77777777" w:rsidR="006728A2" w:rsidRDefault="006728A2" w:rsidP="006728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Zeitvorgabe Abbau: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>300</w:t>
      </w:r>
      <w:r w:rsidRPr="00B61F7A">
        <w:rPr>
          <w:rFonts w:ascii="Arial" w:hAnsi="Arial" w:cs="Arial"/>
        </w:rPr>
        <w:t xml:space="preserve"> Sekunden</w:t>
      </w:r>
    </w:p>
    <w:p w14:paraId="2D5F0FA7" w14:textId="77777777" w:rsidR="006728A2" w:rsidRDefault="006728A2" w:rsidP="006728A2">
      <w:pPr>
        <w:rPr>
          <w:rFonts w:ascii="Arial" w:hAnsi="Arial" w:cs="Arial"/>
        </w:rPr>
      </w:pPr>
      <w:r w:rsidRPr="00EC531B">
        <w:rPr>
          <w:rFonts w:ascii="Arial" w:hAnsi="Arial" w:cs="Arial"/>
          <w:b/>
          <w:i/>
        </w:rPr>
        <w:t>Zeitvorgabe</w:t>
      </w:r>
      <w:r>
        <w:rPr>
          <w:rFonts w:ascii="Arial" w:hAnsi="Arial" w:cs="Arial"/>
          <w:b/>
          <w:i/>
        </w:rPr>
        <w:t xml:space="preserve"> Aufbau</w:t>
      </w:r>
      <w:r w:rsidRPr="00EC531B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>100 Sekunden</w:t>
      </w:r>
    </w:p>
    <w:p w14:paraId="32E84DD0" w14:textId="77777777" w:rsidR="006728A2" w:rsidRDefault="006728A2" w:rsidP="006728A2">
      <w:pPr>
        <w:rPr>
          <w:rFonts w:ascii="Arial" w:hAnsi="Arial" w:cs="Arial"/>
        </w:rPr>
      </w:pPr>
    </w:p>
    <w:tbl>
      <w:tblPr>
        <w:tblW w:w="9606" w:type="dxa"/>
        <w:tblInd w:w="-142" w:type="dxa"/>
        <w:tblLook w:val="01E0" w:firstRow="1" w:lastRow="1" w:firstColumn="1" w:lastColumn="1" w:noHBand="0" w:noVBand="0"/>
      </w:tblPr>
      <w:tblGrid>
        <w:gridCol w:w="6265"/>
        <w:gridCol w:w="1356"/>
        <w:gridCol w:w="1985"/>
      </w:tblGrid>
      <w:tr w:rsidR="006728A2" w14:paraId="6EFBA840" w14:textId="77777777" w:rsidTr="00123E23">
        <w:tc>
          <w:tcPr>
            <w:tcW w:w="9606" w:type="dxa"/>
            <w:gridSpan w:val="3"/>
          </w:tcPr>
          <w:p w14:paraId="14FDFDBB" w14:textId="77777777" w:rsidR="006728A2" w:rsidRDefault="006728A2" w:rsidP="00123E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Bewertung</w:t>
            </w:r>
            <w:r w:rsidRPr="004F039F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6728A2" w:rsidRPr="005A3CA8" w14:paraId="58BDC433" w14:textId="77777777" w:rsidTr="00123E23">
        <w:tc>
          <w:tcPr>
            <w:tcW w:w="6265" w:type="dxa"/>
          </w:tcPr>
          <w:p w14:paraId="47729DBB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WTF bestimmt nicht die Zahl der Saugschläuche</w:t>
            </w:r>
          </w:p>
        </w:tc>
        <w:tc>
          <w:tcPr>
            <w:tcW w:w="1356" w:type="dxa"/>
          </w:tcPr>
          <w:p w14:paraId="1319D9CA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C4DF77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</w:t>
            </w:r>
            <w:r w:rsidRPr="005A3CA8">
              <w:rPr>
                <w:rFonts w:ascii="Arial" w:hAnsi="Arial" w:cs="Arial"/>
              </w:rPr>
              <w:t xml:space="preserve"> Fehlerpunkte</w:t>
            </w:r>
          </w:p>
        </w:tc>
      </w:tr>
      <w:tr w:rsidR="006728A2" w:rsidRPr="005A3CA8" w14:paraId="25239BB1" w14:textId="77777777" w:rsidTr="00123E23">
        <w:tc>
          <w:tcPr>
            <w:tcW w:w="6265" w:type="dxa"/>
          </w:tcPr>
          <w:p w14:paraId="031CCEEB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Saugleitung nicht von Richtung </w:t>
            </w:r>
            <w:proofErr w:type="spellStart"/>
            <w:r>
              <w:rPr>
                <w:rFonts w:ascii="Arial" w:hAnsi="Arial" w:cs="Arial"/>
              </w:rPr>
              <w:t>Saugkorb</w:t>
            </w:r>
            <w:proofErr w:type="spellEnd"/>
            <w:r>
              <w:rPr>
                <w:rFonts w:ascii="Arial" w:hAnsi="Arial" w:cs="Arial"/>
              </w:rPr>
              <w:t xml:space="preserve"> gekuppelt</w:t>
            </w:r>
          </w:p>
        </w:tc>
        <w:tc>
          <w:tcPr>
            <w:tcW w:w="1356" w:type="dxa"/>
          </w:tcPr>
          <w:p w14:paraId="033AC08D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FF99705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</w:t>
            </w:r>
            <w:r w:rsidRPr="005A3CA8">
              <w:rPr>
                <w:rFonts w:ascii="Arial" w:hAnsi="Arial" w:cs="Arial"/>
              </w:rPr>
              <w:t xml:space="preserve"> Fehlerpunkte</w:t>
            </w:r>
          </w:p>
        </w:tc>
      </w:tr>
      <w:tr w:rsidR="006728A2" w:rsidRPr="005A3CA8" w14:paraId="7A1CB701" w14:textId="77777777" w:rsidTr="00123E23">
        <w:tc>
          <w:tcPr>
            <w:tcW w:w="6265" w:type="dxa"/>
          </w:tcPr>
          <w:p w14:paraId="62189177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Saugleitung wird nicht durch WT gekuppelt</w:t>
            </w:r>
          </w:p>
        </w:tc>
        <w:tc>
          <w:tcPr>
            <w:tcW w:w="1356" w:type="dxa"/>
          </w:tcPr>
          <w:p w14:paraId="63917CF6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F73D76F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</w:t>
            </w:r>
            <w:r w:rsidRPr="005A3CA8">
              <w:rPr>
                <w:rFonts w:ascii="Arial" w:hAnsi="Arial" w:cs="Arial"/>
              </w:rPr>
              <w:t xml:space="preserve"> Fehlerpunkte</w:t>
            </w:r>
          </w:p>
        </w:tc>
      </w:tr>
      <w:tr w:rsidR="006728A2" w:rsidRPr="005A3CA8" w14:paraId="2C0993DA" w14:textId="77777777" w:rsidTr="00123E23">
        <w:tc>
          <w:tcPr>
            <w:tcW w:w="6265" w:type="dxa"/>
          </w:tcPr>
          <w:p w14:paraId="3AA5A0F8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Halte- &amp; Ventilleine nicht durch WT angelegt</w:t>
            </w:r>
          </w:p>
        </w:tc>
        <w:tc>
          <w:tcPr>
            <w:tcW w:w="1356" w:type="dxa"/>
          </w:tcPr>
          <w:p w14:paraId="7F1D0A74" w14:textId="77777777" w:rsidR="006728A2" w:rsidRPr="005A3CA8" w:rsidRDefault="006728A2" w:rsidP="00123E23">
            <w:pPr>
              <w:tabs>
                <w:tab w:val="left" w:pos="97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  <w:tc>
          <w:tcPr>
            <w:tcW w:w="1985" w:type="dxa"/>
          </w:tcPr>
          <w:p w14:paraId="18270578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Pr="005A3CA8">
              <w:rPr>
                <w:rFonts w:ascii="Arial" w:hAnsi="Arial" w:cs="Arial"/>
              </w:rPr>
              <w:t xml:space="preserve"> Fehlerpunkt</w:t>
            </w:r>
          </w:p>
        </w:tc>
      </w:tr>
      <w:tr w:rsidR="006728A2" w:rsidRPr="005A3CA8" w14:paraId="77BB34CE" w14:textId="77777777" w:rsidTr="00123E23">
        <w:tc>
          <w:tcPr>
            <w:tcW w:w="6265" w:type="dxa"/>
          </w:tcPr>
          <w:p w14:paraId="0679E213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wirksames Anlegen der Halteleine</w:t>
            </w:r>
          </w:p>
        </w:tc>
        <w:tc>
          <w:tcPr>
            <w:tcW w:w="1356" w:type="dxa"/>
          </w:tcPr>
          <w:p w14:paraId="0CE29825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BF3817B" w14:textId="77777777" w:rsidR="006728A2" w:rsidRPr="005A3CA8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A3CA8">
              <w:rPr>
                <w:rFonts w:ascii="Arial" w:hAnsi="Arial" w:cs="Arial"/>
              </w:rPr>
              <w:t xml:space="preserve"> Fehlerpunkte</w:t>
            </w:r>
          </w:p>
        </w:tc>
      </w:tr>
      <w:tr w:rsidR="006728A2" w:rsidRPr="005A3CA8" w14:paraId="69B5349D" w14:textId="77777777" w:rsidTr="00123E23">
        <w:tc>
          <w:tcPr>
            <w:tcW w:w="6265" w:type="dxa"/>
          </w:tcPr>
          <w:p w14:paraId="63E5BD0B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Halbschlag falsch oder an falschen Ort angebracht</w:t>
            </w:r>
          </w:p>
        </w:tc>
        <w:tc>
          <w:tcPr>
            <w:tcW w:w="1356" w:type="dxa"/>
          </w:tcPr>
          <w:p w14:paraId="7F9232B9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  <w:tc>
          <w:tcPr>
            <w:tcW w:w="1985" w:type="dxa"/>
          </w:tcPr>
          <w:p w14:paraId="26B0DA58" w14:textId="77777777" w:rsidR="006728A2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 Fehlerpunkte</w:t>
            </w:r>
          </w:p>
        </w:tc>
      </w:tr>
      <w:tr w:rsidR="006728A2" w:rsidRPr="005A3CA8" w14:paraId="2569A846" w14:textId="77777777" w:rsidTr="00123E23">
        <w:tc>
          <w:tcPr>
            <w:tcW w:w="6265" w:type="dxa"/>
          </w:tcPr>
          <w:p w14:paraId="67B05249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Freies Ende der Halteleine kürzer als 3m</w:t>
            </w:r>
          </w:p>
        </w:tc>
        <w:tc>
          <w:tcPr>
            <w:tcW w:w="1356" w:type="dxa"/>
          </w:tcPr>
          <w:p w14:paraId="72519FE5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700B2E" w14:textId="77777777" w:rsidR="006728A2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 Fehlerpunkte</w:t>
            </w:r>
          </w:p>
        </w:tc>
      </w:tr>
      <w:tr w:rsidR="006728A2" w:rsidRPr="005A3CA8" w14:paraId="0C9CDD05" w14:textId="77777777" w:rsidTr="00123E23">
        <w:tc>
          <w:tcPr>
            <w:tcW w:w="6265" w:type="dxa"/>
          </w:tcPr>
          <w:p w14:paraId="6169409F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oder nicht wirksames Anlegen der Ventilleine</w:t>
            </w:r>
          </w:p>
        </w:tc>
        <w:tc>
          <w:tcPr>
            <w:tcW w:w="1356" w:type="dxa"/>
          </w:tcPr>
          <w:p w14:paraId="1DE100A3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BE21DC4" w14:textId="77777777" w:rsidR="006728A2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Fehlerpunkte</w:t>
            </w:r>
          </w:p>
        </w:tc>
      </w:tr>
      <w:tr w:rsidR="006728A2" w:rsidRPr="005A3CA8" w14:paraId="1F72E364" w14:textId="77777777" w:rsidTr="00123E23">
        <w:tc>
          <w:tcPr>
            <w:tcW w:w="6265" w:type="dxa"/>
          </w:tcPr>
          <w:p w14:paraId="78D7C31C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Nicht/Falsch/zu Früh gegebener Befehl</w:t>
            </w:r>
          </w:p>
        </w:tc>
        <w:tc>
          <w:tcPr>
            <w:tcW w:w="1356" w:type="dxa"/>
          </w:tcPr>
          <w:p w14:paraId="0864EF27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  <w:tc>
          <w:tcPr>
            <w:tcW w:w="1985" w:type="dxa"/>
          </w:tcPr>
          <w:p w14:paraId="233766E3" w14:textId="77777777" w:rsidR="006728A2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Fehlerpunkte</w:t>
            </w:r>
          </w:p>
        </w:tc>
      </w:tr>
      <w:tr w:rsidR="006728A2" w:rsidRPr="005A3CA8" w14:paraId="76367F8A" w14:textId="77777777" w:rsidTr="00123E23">
        <w:tc>
          <w:tcPr>
            <w:tcW w:w="6265" w:type="dxa"/>
          </w:tcPr>
          <w:p w14:paraId="158A2D67" w14:textId="77777777" w:rsidR="006728A2" w:rsidRPr="00B61F7A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Überschreitung der Höchstzeit pro Sekunde</w:t>
            </w:r>
          </w:p>
        </w:tc>
        <w:tc>
          <w:tcPr>
            <w:tcW w:w="1356" w:type="dxa"/>
          </w:tcPr>
          <w:p w14:paraId="70FC7320" w14:textId="77777777" w:rsidR="006728A2" w:rsidRDefault="006728A2" w:rsidP="00123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  <w:tc>
          <w:tcPr>
            <w:tcW w:w="1985" w:type="dxa"/>
          </w:tcPr>
          <w:p w14:paraId="1FD980FF" w14:textId="77777777" w:rsidR="006728A2" w:rsidRDefault="006728A2" w:rsidP="0012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Fehlerpunkt</w:t>
            </w:r>
          </w:p>
        </w:tc>
      </w:tr>
    </w:tbl>
    <w:p w14:paraId="23C7C739" w14:textId="77777777" w:rsidR="006728A2" w:rsidRDefault="006728A2" w:rsidP="006728A2">
      <w:pPr>
        <w:rPr>
          <w:rFonts w:ascii="Arial" w:hAnsi="Arial" w:cs="Arial"/>
        </w:rPr>
      </w:pPr>
    </w:p>
    <w:p w14:paraId="42329360" w14:textId="77777777" w:rsidR="006728A2" w:rsidRDefault="006728A2" w:rsidP="006728A2">
      <w:pPr>
        <w:rPr>
          <w:rFonts w:ascii="Arial" w:hAnsi="Arial" w:cs="Arial"/>
          <w:szCs w:val="21"/>
        </w:rPr>
      </w:pPr>
    </w:p>
    <w:p w14:paraId="2860351D" w14:textId="77777777" w:rsidR="00113FB5" w:rsidRPr="006728A2" w:rsidRDefault="00113FB5" w:rsidP="006728A2"/>
    <w:sectPr w:rsidR="00113FB5" w:rsidRPr="006728A2" w:rsidSect="007713FF">
      <w:headerReference w:type="default" r:id="rId8"/>
      <w:footerReference w:type="default" r:id="rId9"/>
      <w:type w:val="continuous"/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302B" w14:textId="77777777" w:rsidR="00E82070" w:rsidRDefault="00E82070" w:rsidP="00845CDC">
      <w:r>
        <w:separator/>
      </w:r>
    </w:p>
  </w:endnote>
  <w:endnote w:type="continuationSeparator" w:id="0">
    <w:p w14:paraId="0C922B25" w14:textId="77777777" w:rsidR="00E82070" w:rsidRDefault="00E82070" w:rsidP="008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Bas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etaNormalLF-Cap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yWa Sans Light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BayWa Sans SemiBold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3A44" w14:textId="53D36BF3" w:rsidR="005E4C7B" w:rsidRDefault="00610B42">
    <w:pPr>
      <w:pStyle w:val="Fuzeile"/>
    </w:pPr>
    <w:r w:rsidRPr="00E8370C">
      <w:rPr>
        <w:noProof/>
        <w:lang w:eastAsia="de-DE" w:bidi="ar-SA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53178F0" wp14:editId="70E11D32">
              <wp:simplePos x="0" y="0"/>
              <wp:positionH relativeFrom="page">
                <wp:posOffset>399333</wp:posOffset>
              </wp:positionH>
              <wp:positionV relativeFrom="paragraph">
                <wp:posOffset>287020</wp:posOffset>
              </wp:positionV>
              <wp:extent cx="4023995" cy="28702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5A73F11" w14:textId="77777777" w:rsidR="00E8370C" w:rsidRPr="005E7A20" w:rsidRDefault="00E8370C" w:rsidP="00E8370C">
                          <w:pPr>
                            <w:jc w:val="center"/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</w:pP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FREUNDSCHAFT.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GEMEINSCHAFT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. PARTNERSCHAFT.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DEMOKRATIE.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 DIE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JUGENDFEUERWEHR.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178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1.45pt;margin-top:22.6pt;width:316.85pt;height:2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" filled="f" stroked="f">
              <v:textbox>
                <w:txbxContent>
                  <w:p w14:paraId="55A73F11" w14:textId="77777777" w:rsidR="00E8370C" w:rsidRPr="005E7A20" w:rsidRDefault="00E8370C" w:rsidP="00E8370C">
                    <w:pPr>
                      <w:jc w:val="center"/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</w:pP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FREUNDSCHAFT.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GEMEINSCHAFT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. PARTNERSCHAFT.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DEMOKRATIE.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 DIE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JUGENDFEUERWEHR.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B33" w14:textId="77777777" w:rsidR="00E82070" w:rsidRDefault="00E82070" w:rsidP="00845CDC">
      <w:r>
        <w:separator/>
      </w:r>
    </w:p>
  </w:footnote>
  <w:footnote w:type="continuationSeparator" w:id="0">
    <w:p w14:paraId="201EC2BE" w14:textId="77777777" w:rsidR="00E82070" w:rsidRDefault="00E82070" w:rsidP="008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361" w14:textId="24C3D72F" w:rsidR="00E8370C" w:rsidRDefault="007713FF">
    <w:pPr>
      <w:pStyle w:val="Kopfzeile"/>
    </w:pPr>
    <w:r w:rsidRPr="00E8370C">
      <w:rPr>
        <w:noProof/>
        <w:lang w:eastAsia="de-DE" w:bidi="ar-SA"/>
      </w:rPr>
      <w:drawing>
        <wp:anchor distT="0" distB="0" distL="114300" distR="114300" simplePos="0" relativeHeight="251676672" behindDoc="0" locked="0" layoutInCell="1" allowOverlap="1" wp14:anchorId="196AFD77" wp14:editId="0BB2FF47">
          <wp:simplePos x="0" y="0"/>
          <wp:positionH relativeFrom="column">
            <wp:posOffset>5398770</wp:posOffset>
          </wp:positionH>
          <wp:positionV relativeFrom="paragraph">
            <wp:posOffset>-142875</wp:posOffset>
          </wp:positionV>
          <wp:extent cx="658749" cy="1234440"/>
          <wp:effectExtent l="0" t="0" r="8255" b="3810"/>
          <wp:wrapNone/>
          <wp:docPr id="16" name="Bild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749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106938" wp14:editId="76495414">
              <wp:simplePos x="0" y="0"/>
              <wp:positionH relativeFrom="margin">
                <wp:posOffset>2668905</wp:posOffset>
              </wp:positionH>
              <wp:positionV relativeFrom="paragraph">
                <wp:posOffset>567690</wp:posOffset>
              </wp:positionV>
              <wp:extent cx="3214370" cy="433070"/>
              <wp:effectExtent l="0" t="0" r="0" b="5080"/>
              <wp:wrapNone/>
              <wp:docPr id="8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0548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28"/>
                              <w:szCs w:val="28"/>
                            </w:rPr>
                            <w:t>LANDKREIS SCHWANDORF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6938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210.15pt;margin-top:44.7pt;width:253.1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LU3QEAAKEDAAAOAAAAZHJzL2Uyb0RvYy54bWysU21v0zAQ/o7Ef7D8nSZpC4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" filled="f" stroked="f">
              <v:textbox>
                <w:txbxContent>
                  <w:p w14:paraId="49890548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28"/>
                        <w:szCs w:val="28"/>
                      </w:rPr>
                    </w:pP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28"/>
                        <w:szCs w:val="28"/>
                      </w:rPr>
                      <w:t>LANDKREIS SCHWANDORF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C93D63" wp14:editId="7796FBDD">
              <wp:simplePos x="0" y="0"/>
              <wp:positionH relativeFrom="column">
                <wp:posOffset>2083435</wp:posOffset>
              </wp:positionH>
              <wp:positionV relativeFrom="paragraph">
                <wp:posOffset>235585</wp:posOffset>
              </wp:positionV>
              <wp:extent cx="3214370" cy="433070"/>
              <wp:effectExtent l="0" t="0" r="0" b="5080"/>
              <wp:wrapNone/>
              <wp:docPr id="13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BC397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44"/>
                              <w:szCs w:val="44"/>
                            </w:rPr>
                          </w:pPr>
                          <w:r w:rsidRPr="006B620E">
                            <w:rPr>
                              <w:rFonts w:ascii="BayWa Sans SemiBold Rg" w:hAnsi="BayWa Sans SemiBold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JUGEND</w:t>
                          </w: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FEUERWEHR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93D63" id="Text Box 78" o:spid="_x0000_s1027" type="#_x0000_t202" style="position:absolute;margin-left:164.05pt;margin-top:18.55pt;width:253.1pt;height:3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" filled="f" stroked="f">
              <v:textbox>
                <w:txbxContent>
                  <w:p w14:paraId="133BC397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44"/>
                        <w:szCs w:val="44"/>
                      </w:rPr>
                    </w:pPr>
                    <w:r w:rsidRPr="006B620E">
                      <w:rPr>
                        <w:rFonts w:ascii="BayWa Sans SemiBold Rg" w:hAnsi="BayWa Sans SemiBold Rg" w:cs="Arial"/>
                        <w:bCs/>
                        <w:color w:val="002060"/>
                        <w:sz w:val="44"/>
                        <w:szCs w:val="44"/>
                      </w:rPr>
                      <w:t>JUGEND</w:t>
                    </w: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44"/>
                        <w:szCs w:val="44"/>
                      </w:rPr>
                      <w:t>FEUERWEHR</w:t>
                    </w:r>
                  </w:p>
                </w:txbxContent>
              </v:textbox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91024E" wp14:editId="1183E54A">
              <wp:simplePos x="0" y="0"/>
              <wp:positionH relativeFrom="column">
                <wp:posOffset>5207635</wp:posOffset>
              </wp:positionH>
              <wp:positionV relativeFrom="paragraph">
                <wp:posOffset>-412115</wp:posOffset>
              </wp:positionV>
              <wp:extent cx="0" cy="1235710"/>
              <wp:effectExtent l="0" t="0" r="38100" b="2159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3571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6490B" id="Gerader Verbinder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05pt,-32.45pt" to="410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EB3"/>
    <w:multiLevelType w:val="hybridMultilevel"/>
    <w:tmpl w:val="A9DE388A"/>
    <w:lvl w:ilvl="0" w:tplc="37180A76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2E6"/>
    <w:multiLevelType w:val="hybridMultilevel"/>
    <w:tmpl w:val="DA20AF64"/>
    <w:lvl w:ilvl="0" w:tplc="6CE4F4D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GentiumBas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30C7"/>
    <w:multiLevelType w:val="hybridMultilevel"/>
    <w:tmpl w:val="4F76C336"/>
    <w:lvl w:ilvl="0" w:tplc="73ACF06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5A76AE"/>
    <w:multiLevelType w:val="hybridMultilevel"/>
    <w:tmpl w:val="46C42F8C"/>
    <w:lvl w:ilvl="0" w:tplc="4288C9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4178"/>
    <w:multiLevelType w:val="multilevel"/>
    <w:tmpl w:val="952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3582F"/>
    <w:multiLevelType w:val="hybridMultilevel"/>
    <w:tmpl w:val="42E4ADE8"/>
    <w:lvl w:ilvl="0" w:tplc="71DED33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329D"/>
    <w:multiLevelType w:val="hybridMultilevel"/>
    <w:tmpl w:val="54DC13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8489C"/>
    <w:multiLevelType w:val="hybridMultilevel"/>
    <w:tmpl w:val="34E0FB9E"/>
    <w:lvl w:ilvl="0" w:tplc="BED6D176">
      <w:start w:val="25"/>
      <w:numFmt w:val="bullet"/>
      <w:lvlText w:val="-"/>
      <w:lvlJc w:val="left"/>
      <w:pPr>
        <w:ind w:left="2490" w:hanging="360"/>
      </w:pPr>
      <w:rPr>
        <w:rFonts w:ascii="Sitka Banner" w:eastAsia="Arial Unicode MS" w:hAnsi="Sitka Banner" w:cs="Mang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56065E25"/>
    <w:multiLevelType w:val="hybridMultilevel"/>
    <w:tmpl w:val="58065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9369B"/>
    <w:multiLevelType w:val="hybridMultilevel"/>
    <w:tmpl w:val="61B4A92E"/>
    <w:lvl w:ilvl="0" w:tplc="061233C4">
      <w:start w:val="1"/>
      <w:numFmt w:val="bullet"/>
      <w:lvlText w:val="-"/>
      <w:lvlJc w:val="left"/>
      <w:pPr>
        <w:ind w:left="214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66175D46"/>
    <w:multiLevelType w:val="hybridMultilevel"/>
    <w:tmpl w:val="2BA4A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A22E4"/>
    <w:multiLevelType w:val="hybridMultilevel"/>
    <w:tmpl w:val="3718E806"/>
    <w:lvl w:ilvl="0" w:tplc="A3F80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2DF"/>
    <w:multiLevelType w:val="hybridMultilevel"/>
    <w:tmpl w:val="F626CBC6"/>
    <w:lvl w:ilvl="0" w:tplc="756624C4">
      <w:start w:val="1"/>
      <w:numFmt w:val="bullet"/>
      <w:lvlText w:val="-"/>
      <w:lvlJc w:val="left"/>
      <w:pPr>
        <w:ind w:left="1065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82033CB"/>
    <w:multiLevelType w:val="hybridMultilevel"/>
    <w:tmpl w:val="319E087A"/>
    <w:lvl w:ilvl="0" w:tplc="59DCE7D4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  <w:b w:val="0"/>
        <w:color w:val="595959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74DB2"/>
    <w:multiLevelType w:val="hybridMultilevel"/>
    <w:tmpl w:val="BEC4E754"/>
    <w:lvl w:ilvl="0" w:tplc="383CAE7E">
      <w:numFmt w:val="bullet"/>
      <w:lvlText w:val="-"/>
      <w:lvlJc w:val="left"/>
      <w:pPr>
        <w:ind w:left="1788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91632119">
    <w:abstractNumId w:val="4"/>
  </w:num>
  <w:num w:numId="2" w16cid:durableId="790364382">
    <w:abstractNumId w:val="1"/>
  </w:num>
  <w:num w:numId="3" w16cid:durableId="1930238266">
    <w:abstractNumId w:val="11"/>
  </w:num>
  <w:num w:numId="4" w16cid:durableId="221869046">
    <w:abstractNumId w:val="10"/>
  </w:num>
  <w:num w:numId="5" w16cid:durableId="421072852">
    <w:abstractNumId w:val="12"/>
  </w:num>
  <w:num w:numId="6" w16cid:durableId="1273627825">
    <w:abstractNumId w:val="8"/>
  </w:num>
  <w:num w:numId="7" w16cid:durableId="2104449269">
    <w:abstractNumId w:val="14"/>
  </w:num>
  <w:num w:numId="8" w16cid:durableId="471943477">
    <w:abstractNumId w:val="0"/>
  </w:num>
  <w:num w:numId="9" w16cid:durableId="1690139361">
    <w:abstractNumId w:val="7"/>
  </w:num>
  <w:num w:numId="10" w16cid:durableId="1837964315">
    <w:abstractNumId w:val="13"/>
  </w:num>
  <w:num w:numId="11" w16cid:durableId="671029260">
    <w:abstractNumId w:val="6"/>
  </w:num>
  <w:num w:numId="12" w16cid:durableId="1756509281">
    <w:abstractNumId w:val="9"/>
  </w:num>
  <w:num w:numId="13" w16cid:durableId="1630360228">
    <w:abstractNumId w:val="5"/>
  </w:num>
  <w:num w:numId="14" w16cid:durableId="483666969">
    <w:abstractNumId w:val="2"/>
  </w:num>
  <w:num w:numId="15" w16cid:durableId="1584609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8"/>
    <w:rsid w:val="00004CA4"/>
    <w:rsid w:val="00007C71"/>
    <w:rsid w:val="00022FD1"/>
    <w:rsid w:val="0003269C"/>
    <w:rsid w:val="000451DF"/>
    <w:rsid w:val="00053786"/>
    <w:rsid w:val="00055B6A"/>
    <w:rsid w:val="00070C6A"/>
    <w:rsid w:val="000913D7"/>
    <w:rsid w:val="000961E4"/>
    <w:rsid w:val="000C539B"/>
    <w:rsid w:val="000E1025"/>
    <w:rsid w:val="000E77E6"/>
    <w:rsid w:val="000E7DE8"/>
    <w:rsid w:val="00113FB5"/>
    <w:rsid w:val="0013564B"/>
    <w:rsid w:val="0018075E"/>
    <w:rsid w:val="001A1401"/>
    <w:rsid w:val="001A3364"/>
    <w:rsid w:val="001A4225"/>
    <w:rsid w:val="001A6B8D"/>
    <w:rsid w:val="001B2660"/>
    <w:rsid w:val="001B2FE3"/>
    <w:rsid w:val="001C06B5"/>
    <w:rsid w:val="001D221E"/>
    <w:rsid w:val="001E15E0"/>
    <w:rsid w:val="001E1C97"/>
    <w:rsid w:val="001E607B"/>
    <w:rsid w:val="002021A1"/>
    <w:rsid w:val="00207A4A"/>
    <w:rsid w:val="002250F2"/>
    <w:rsid w:val="00230A89"/>
    <w:rsid w:val="0023162C"/>
    <w:rsid w:val="00243126"/>
    <w:rsid w:val="00245971"/>
    <w:rsid w:val="002478C7"/>
    <w:rsid w:val="00252531"/>
    <w:rsid w:val="00275F11"/>
    <w:rsid w:val="0027760F"/>
    <w:rsid w:val="002865A8"/>
    <w:rsid w:val="002C6410"/>
    <w:rsid w:val="002D10B9"/>
    <w:rsid w:val="002F121D"/>
    <w:rsid w:val="0030150C"/>
    <w:rsid w:val="00302A69"/>
    <w:rsid w:val="00313C85"/>
    <w:rsid w:val="00327243"/>
    <w:rsid w:val="00342D7E"/>
    <w:rsid w:val="00362E4F"/>
    <w:rsid w:val="00366C50"/>
    <w:rsid w:val="003B6EB0"/>
    <w:rsid w:val="003E1A3A"/>
    <w:rsid w:val="003E6DEA"/>
    <w:rsid w:val="003F3673"/>
    <w:rsid w:val="003F4B9F"/>
    <w:rsid w:val="00446D3B"/>
    <w:rsid w:val="00471FA9"/>
    <w:rsid w:val="00480D5D"/>
    <w:rsid w:val="00492FF6"/>
    <w:rsid w:val="004A3E76"/>
    <w:rsid w:val="004A4263"/>
    <w:rsid w:val="004C14BB"/>
    <w:rsid w:val="004E0959"/>
    <w:rsid w:val="004E316B"/>
    <w:rsid w:val="004F6ABC"/>
    <w:rsid w:val="00505FAB"/>
    <w:rsid w:val="00512209"/>
    <w:rsid w:val="00523489"/>
    <w:rsid w:val="00524C15"/>
    <w:rsid w:val="005510B1"/>
    <w:rsid w:val="00565459"/>
    <w:rsid w:val="00577B18"/>
    <w:rsid w:val="00591141"/>
    <w:rsid w:val="005A307E"/>
    <w:rsid w:val="005C37C2"/>
    <w:rsid w:val="005C6585"/>
    <w:rsid w:val="005D017F"/>
    <w:rsid w:val="005D1ED7"/>
    <w:rsid w:val="005E3462"/>
    <w:rsid w:val="005E4C7B"/>
    <w:rsid w:val="005E7A20"/>
    <w:rsid w:val="005F2B73"/>
    <w:rsid w:val="006069A5"/>
    <w:rsid w:val="00610B42"/>
    <w:rsid w:val="0061411F"/>
    <w:rsid w:val="00616CC6"/>
    <w:rsid w:val="006728A2"/>
    <w:rsid w:val="00684002"/>
    <w:rsid w:val="00692B94"/>
    <w:rsid w:val="00695D37"/>
    <w:rsid w:val="006A1E80"/>
    <w:rsid w:val="006B620E"/>
    <w:rsid w:val="006C63C9"/>
    <w:rsid w:val="006F1A9C"/>
    <w:rsid w:val="0071245A"/>
    <w:rsid w:val="00722703"/>
    <w:rsid w:val="007713FF"/>
    <w:rsid w:val="00786D7B"/>
    <w:rsid w:val="00792D3C"/>
    <w:rsid w:val="0079579A"/>
    <w:rsid w:val="007A005F"/>
    <w:rsid w:val="007A2B91"/>
    <w:rsid w:val="007A3062"/>
    <w:rsid w:val="007D4AFC"/>
    <w:rsid w:val="007D6B54"/>
    <w:rsid w:val="007E3441"/>
    <w:rsid w:val="007F25E0"/>
    <w:rsid w:val="007F4503"/>
    <w:rsid w:val="0080603B"/>
    <w:rsid w:val="0081789E"/>
    <w:rsid w:val="00845CDC"/>
    <w:rsid w:val="008628CB"/>
    <w:rsid w:val="008679C5"/>
    <w:rsid w:val="008A6F19"/>
    <w:rsid w:val="008B0717"/>
    <w:rsid w:val="008B5E6A"/>
    <w:rsid w:val="008B7931"/>
    <w:rsid w:val="008C02AB"/>
    <w:rsid w:val="008C2F47"/>
    <w:rsid w:val="008C7735"/>
    <w:rsid w:val="008D491E"/>
    <w:rsid w:val="008D6F5D"/>
    <w:rsid w:val="008D7F6C"/>
    <w:rsid w:val="009034F3"/>
    <w:rsid w:val="00917FD7"/>
    <w:rsid w:val="00921864"/>
    <w:rsid w:val="009439FD"/>
    <w:rsid w:val="00950C58"/>
    <w:rsid w:val="009522BC"/>
    <w:rsid w:val="0095744D"/>
    <w:rsid w:val="00990A5F"/>
    <w:rsid w:val="00995325"/>
    <w:rsid w:val="009A5D41"/>
    <w:rsid w:val="009E28B8"/>
    <w:rsid w:val="009E7C13"/>
    <w:rsid w:val="00A00AB7"/>
    <w:rsid w:val="00A03ECD"/>
    <w:rsid w:val="00A2260C"/>
    <w:rsid w:val="00A36B47"/>
    <w:rsid w:val="00A415B7"/>
    <w:rsid w:val="00A52FB5"/>
    <w:rsid w:val="00A62D2C"/>
    <w:rsid w:val="00A6493C"/>
    <w:rsid w:val="00A76B32"/>
    <w:rsid w:val="00A80975"/>
    <w:rsid w:val="00A85F3D"/>
    <w:rsid w:val="00A96047"/>
    <w:rsid w:val="00AB20EA"/>
    <w:rsid w:val="00AB545A"/>
    <w:rsid w:val="00AC4820"/>
    <w:rsid w:val="00AC7607"/>
    <w:rsid w:val="00AF1A7D"/>
    <w:rsid w:val="00B02063"/>
    <w:rsid w:val="00B259F7"/>
    <w:rsid w:val="00B329DF"/>
    <w:rsid w:val="00B367A7"/>
    <w:rsid w:val="00B468AD"/>
    <w:rsid w:val="00B53180"/>
    <w:rsid w:val="00B73BB1"/>
    <w:rsid w:val="00B84F6F"/>
    <w:rsid w:val="00B92DD2"/>
    <w:rsid w:val="00BA1EB4"/>
    <w:rsid w:val="00BB082E"/>
    <w:rsid w:val="00BC5C9C"/>
    <w:rsid w:val="00BE78E4"/>
    <w:rsid w:val="00C03098"/>
    <w:rsid w:val="00C0563B"/>
    <w:rsid w:val="00C33F5A"/>
    <w:rsid w:val="00C34295"/>
    <w:rsid w:val="00C411AD"/>
    <w:rsid w:val="00C56DC7"/>
    <w:rsid w:val="00C60D27"/>
    <w:rsid w:val="00C67BDE"/>
    <w:rsid w:val="00C7321B"/>
    <w:rsid w:val="00C837F7"/>
    <w:rsid w:val="00C84D09"/>
    <w:rsid w:val="00C8759E"/>
    <w:rsid w:val="00C9268F"/>
    <w:rsid w:val="00CA6184"/>
    <w:rsid w:val="00CB4551"/>
    <w:rsid w:val="00CC33FC"/>
    <w:rsid w:val="00CC69CE"/>
    <w:rsid w:val="00CC6E54"/>
    <w:rsid w:val="00CE3D9A"/>
    <w:rsid w:val="00D05D93"/>
    <w:rsid w:val="00D11C01"/>
    <w:rsid w:val="00D164DF"/>
    <w:rsid w:val="00D203A3"/>
    <w:rsid w:val="00D37109"/>
    <w:rsid w:val="00D61AAA"/>
    <w:rsid w:val="00D920B1"/>
    <w:rsid w:val="00DA4A4C"/>
    <w:rsid w:val="00DA750B"/>
    <w:rsid w:val="00DB3DA4"/>
    <w:rsid w:val="00DB52F6"/>
    <w:rsid w:val="00DB64A4"/>
    <w:rsid w:val="00E03BC0"/>
    <w:rsid w:val="00E147D1"/>
    <w:rsid w:val="00E232D6"/>
    <w:rsid w:val="00E24199"/>
    <w:rsid w:val="00E31B0F"/>
    <w:rsid w:val="00E72AC1"/>
    <w:rsid w:val="00E82070"/>
    <w:rsid w:val="00E8370C"/>
    <w:rsid w:val="00E92D9D"/>
    <w:rsid w:val="00E95D15"/>
    <w:rsid w:val="00EA4FB9"/>
    <w:rsid w:val="00EB4AE4"/>
    <w:rsid w:val="00ED273E"/>
    <w:rsid w:val="00ED7F0B"/>
    <w:rsid w:val="00EE5D49"/>
    <w:rsid w:val="00EE5FC4"/>
    <w:rsid w:val="00EF1D65"/>
    <w:rsid w:val="00EF55F8"/>
    <w:rsid w:val="00EF6909"/>
    <w:rsid w:val="00F04969"/>
    <w:rsid w:val="00F05B4F"/>
    <w:rsid w:val="00F06C77"/>
    <w:rsid w:val="00F11152"/>
    <w:rsid w:val="00F1387B"/>
    <w:rsid w:val="00F3169A"/>
    <w:rsid w:val="00F422E8"/>
    <w:rsid w:val="00F972D6"/>
    <w:rsid w:val="00FA688D"/>
    <w:rsid w:val="00FB2131"/>
    <w:rsid w:val="00FB2B6E"/>
    <w:rsid w:val="00FE2E30"/>
    <w:rsid w:val="00FE7877"/>
    <w:rsid w:val="00FE798E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57F62"/>
  <w15:chartTrackingRefBased/>
  <w15:docId w15:val="{7819C1DE-F889-468A-8C71-89190D3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qFormat/>
    <w:rsid w:val="00B73BB1"/>
    <w:pPr>
      <w:keepNext/>
      <w:widowControl/>
      <w:suppressAutoHyphens w:val="0"/>
      <w:jc w:val="center"/>
      <w:outlineLvl w:val="0"/>
    </w:pPr>
    <w:rPr>
      <w:rFonts w:ascii="MetaNormalLF-Caps" w:eastAsia="Times New Roman" w:hAnsi="MetaNormalLF-Caps" w:cs="Times New Roman"/>
      <w:kern w:val="0"/>
      <w:sz w:val="32"/>
      <w:szCs w:val="32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Rahmeninhalt">
    <w:name w:val="Rahmeninhalt"/>
    <w:basedOn w:val="Textkrper"/>
  </w:style>
  <w:style w:type="character" w:styleId="Hyperlink">
    <w:name w:val="Hyperlink"/>
    <w:unhideWhenUsed/>
    <w:rsid w:val="009034F3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CD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45C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palte2auktion">
    <w:name w:val="spalte2_auktion"/>
    <w:rsid w:val="006069A5"/>
  </w:style>
  <w:style w:type="paragraph" w:styleId="Listenabsatz">
    <w:name w:val="List Paragraph"/>
    <w:basedOn w:val="Standard"/>
    <w:uiPriority w:val="34"/>
    <w:qFormat/>
    <w:rsid w:val="00E24199"/>
    <w:pPr>
      <w:ind w:left="708"/>
    </w:pPr>
    <w:rPr>
      <w:szCs w:val="21"/>
    </w:rPr>
  </w:style>
  <w:style w:type="paragraph" w:customStyle="1" w:styleId="Default">
    <w:name w:val="Default"/>
    <w:rsid w:val="00245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69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695D3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ett">
    <w:name w:val="Strong"/>
    <w:uiPriority w:val="22"/>
    <w:qFormat/>
    <w:rsid w:val="00523489"/>
    <w:rPr>
      <w:b/>
      <w:bCs/>
    </w:rPr>
  </w:style>
  <w:style w:type="paragraph" w:styleId="StandardWeb">
    <w:name w:val="Normal (Web)"/>
    <w:basedOn w:val="Standard"/>
    <w:uiPriority w:val="99"/>
    <w:unhideWhenUsed/>
    <w:rsid w:val="00806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532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2250F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B73BB1"/>
    <w:rPr>
      <w:rFonts w:ascii="MetaNormalLF-Caps" w:hAnsi="MetaNormalLF-Caps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asalbeck@elektro-salbeck.de</dc:creator>
  <cp:keywords/>
  <cp:lastModifiedBy>Alexander Salbeck</cp:lastModifiedBy>
  <cp:revision>4</cp:revision>
  <cp:lastPrinted>2021-09-12T14:43:00Z</cp:lastPrinted>
  <dcterms:created xsi:type="dcterms:W3CDTF">2024-01-01T14:21:00Z</dcterms:created>
  <dcterms:modified xsi:type="dcterms:W3CDTF">2024-01-01T15:03:00Z</dcterms:modified>
</cp:coreProperties>
</file>