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88CA9A" w14:textId="77777777" w:rsidR="0022015B" w:rsidRDefault="0022015B" w:rsidP="0022015B">
      <w:pPr>
        <w:ind w:right="-1"/>
        <w:rPr>
          <w:rFonts w:ascii="Arial" w:eastAsia="Times New Roman" w:hAnsi="Arial" w:cs="Arial"/>
          <w:kern w:val="0"/>
          <w:szCs w:val="21"/>
          <w:lang w:eastAsia="de-DE" w:bidi="ar-SA"/>
        </w:rPr>
      </w:pPr>
    </w:p>
    <w:p w14:paraId="74D13748" w14:textId="77777777" w:rsidR="0022015B" w:rsidRDefault="0022015B" w:rsidP="0022015B">
      <w:pPr>
        <w:ind w:right="-1"/>
        <w:rPr>
          <w:rFonts w:ascii="Arial" w:hAnsi="Arial" w:cs="Arial"/>
          <w:szCs w:val="21"/>
        </w:rPr>
      </w:pPr>
    </w:p>
    <w:p w14:paraId="1942ADFC" w14:textId="77777777" w:rsidR="0022015B" w:rsidRDefault="0022015B" w:rsidP="0022015B">
      <w:pPr>
        <w:ind w:right="-1"/>
        <w:rPr>
          <w:rFonts w:ascii="Arial" w:hAnsi="Arial" w:cs="Arial"/>
          <w:szCs w:val="21"/>
        </w:rPr>
      </w:pPr>
    </w:p>
    <w:p w14:paraId="787BD3D4" w14:textId="77777777" w:rsidR="0022015B" w:rsidRDefault="0022015B" w:rsidP="0022015B">
      <w:pPr>
        <w:ind w:right="-1"/>
        <w:rPr>
          <w:rFonts w:ascii="Arial" w:hAnsi="Arial" w:cs="Arial"/>
          <w:szCs w:val="21"/>
        </w:rPr>
      </w:pPr>
    </w:p>
    <w:p w14:paraId="116288FD" w14:textId="77777777" w:rsidR="0022015B" w:rsidRDefault="0022015B" w:rsidP="0022015B">
      <w:pPr>
        <w:ind w:right="-1"/>
        <w:rPr>
          <w:rFonts w:ascii="Arial" w:hAnsi="Arial" w:cs="Arial"/>
          <w:szCs w:val="21"/>
        </w:rPr>
      </w:pPr>
    </w:p>
    <w:p w14:paraId="5AFC2ADF" w14:textId="77777777" w:rsidR="0022015B" w:rsidRDefault="0022015B" w:rsidP="0022015B">
      <w:pPr>
        <w:ind w:right="-1"/>
        <w:rPr>
          <w:rFonts w:ascii="Arial" w:hAnsi="Arial" w:cs="Arial"/>
          <w:szCs w:val="21"/>
        </w:rPr>
      </w:pPr>
    </w:p>
    <w:p w14:paraId="2E195485" w14:textId="77777777" w:rsidR="0022015B" w:rsidRDefault="0022015B" w:rsidP="0022015B">
      <w:pPr>
        <w:ind w:right="-1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Jugendflamme Stufe I</w:t>
      </w:r>
    </w:p>
    <w:p w14:paraId="1CCC4018" w14:textId="77777777" w:rsidR="0022015B" w:rsidRDefault="0022015B" w:rsidP="0022015B">
      <w:pPr>
        <w:ind w:right="-1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Stand 01.01.2024</w:t>
      </w:r>
    </w:p>
    <w:p w14:paraId="62C3A106" w14:textId="77777777" w:rsidR="0022015B" w:rsidRDefault="0022015B" w:rsidP="0022015B">
      <w:pPr>
        <w:ind w:right="-1"/>
        <w:jc w:val="center"/>
        <w:rPr>
          <w:rFonts w:ascii="Arial" w:hAnsi="Arial" w:cs="Arial"/>
          <w:sz w:val="12"/>
          <w:szCs w:val="12"/>
        </w:rPr>
      </w:pPr>
    </w:p>
    <w:p w14:paraId="060547E3" w14:textId="664EB68D" w:rsidR="0022015B" w:rsidRDefault="0022015B" w:rsidP="0022015B">
      <w:pPr>
        <w:ind w:right="-1"/>
        <w:rPr>
          <w:rFonts w:ascii="Arial" w:hAnsi="Arial" w:cs="Arial"/>
          <w:sz w:val="28"/>
          <w:szCs w:val="28"/>
        </w:rPr>
      </w:pPr>
      <w:r>
        <w:rPr>
          <w:rFonts w:cs="Times New Roman"/>
          <w:noProof/>
        </w:rPr>
        <w:drawing>
          <wp:anchor distT="0" distB="0" distL="114300" distR="114300" simplePos="0" relativeHeight="251658240" behindDoc="1" locked="0" layoutInCell="1" allowOverlap="1" wp14:anchorId="0B21961F" wp14:editId="4E59CE5D">
            <wp:simplePos x="0" y="0"/>
            <wp:positionH relativeFrom="column">
              <wp:posOffset>-62865</wp:posOffset>
            </wp:positionH>
            <wp:positionV relativeFrom="paragraph">
              <wp:posOffset>173990</wp:posOffset>
            </wp:positionV>
            <wp:extent cx="1862455" cy="1526540"/>
            <wp:effectExtent l="0" t="0" r="0" b="0"/>
            <wp:wrapNone/>
            <wp:docPr id="1922808665" name="Grafik 1" descr="Jugendflamm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2" descr="Jugendflamme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152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2160"/>
        <w:gridCol w:w="4077"/>
      </w:tblGrid>
      <w:tr w:rsidR="0022015B" w14:paraId="02621F4A" w14:textId="77777777" w:rsidTr="0022015B">
        <w:tc>
          <w:tcPr>
            <w:tcW w:w="3369" w:type="dxa"/>
          </w:tcPr>
          <w:p w14:paraId="13A387BD" w14:textId="77777777" w:rsidR="0022015B" w:rsidRDefault="0022015B">
            <w:pPr>
              <w:ind w:right="-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hideMark/>
          </w:tcPr>
          <w:p w14:paraId="039B20F3" w14:textId="77777777" w:rsidR="0022015B" w:rsidRDefault="0022015B">
            <w:pPr>
              <w:ind w:right="-1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Nummer: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BC219" w14:textId="77777777" w:rsidR="0022015B" w:rsidRDefault="0022015B">
            <w:pPr>
              <w:ind w:right="-1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9570412" w14:textId="77777777" w:rsidR="0022015B" w:rsidRDefault="0022015B" w:rsidP="0022015B">
      <w:pPr>
        <w:ind w:right="-1"/>
        <w:rPr>
          <w:rFonts w:ascii="Arial" w:hAnsi="Arial" w:cs="Arial"/>
          <w:sz w:val="28"/>
          <w:szCs w:val="28"/>
          <w:u w:val="single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2160"/>
        <w:gridCol w:w="4077"/>
      </w:tblGrid>
      <w:tr w:rsidR="0022015B" w14:paraId="3B05044C" w14:textId="77777777" w:rsidTr="0022015B">
        <w:tc>
          <w:tcPr>
            <w:tcW w:w="3369" w:type="dxa"/>
          </w:tcPr>
          <w:p w14:paraId="6A43E421" w14:textId="77777777" w:rsidR="0022015B" w:rsidRDefault="0022015B">
            <w:pPr>
              <w:ind w:right="-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hideMark/>
          </w:tcPr>
          <w:p w14:paraId="4993C2A9" w14:textId="77777777" w:rsidR="0022015B" w:rsidRDefault="0022015B">
            <w:pPr>
              <w:ind w:right="-1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Feuerwehr: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9FA18A" w14:textId="77777777" w:rsidR="0022015B" w:rsidRDefault="0022015B">
            <w:pPr>
              <w:ind w:right="-1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A82B74B" w14:textId="77777777" w:rsidR="0022015B" w:rsidRDefault="0022015B" w:rsidP="0022015B">
      <w:pPr>
        <w:ind w:right="-1"/>
        <w:rPr>
          <w:rFonts w:ascii="Arial" w:hAnsi="Arial" w:cs="Arial"/>
          <w:sz w:val="28"/>
          <w:szCs w:val="28"/>
          <w:u w:val="single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2160"/>
        <w:gridCol w:w="4077"/>
      </w:tblGrid>
      <w:tr w:rsidR="0022015B" w14:paraId="3F4E115E" w14:textId="77777777" w:rsidTr="0022015B">
        <w:tc>
          <w:tcPr>
            <w:tcW w:w="3369" w:type="dxa"/>
          </w:tcPr>
          <w:p w14:paraId="13BE905D" w14:textId="77777777" w:rsidR="0022015B" w:rsidRDefault="0022015B">
            <w:pPr>
              <w:ind w:right="-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hideMark/>
          </w:tcPr>
          <w:p w14:paraId="10B50AA4" w14:textId="77777777" w:rsidR="0022015B" w:rsidRDefault="0022015B">
            <w:pPr>
              <w:ind w:right="-1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Abnahmetag: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5FAAA" w14:textId="77777777" w:rsidR="0022015B" w:rsidRDefault="0022015B">
            <w:pPr>
              <w:ind w:right="-1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0FD132C" w14:textId="77777777" w:rsidR="0022015B" w:rsidRDefault="0022015B" w:rsidP="0022015B">
      <w:pPr>
        <w:ind w:right="-1"/>
        <w:rPr>
          <w:rFonts w:ascii="Arial" w:hAnsi="Arial" w:cs="Arial"/>
          <w:sz w:val="28"/>
          <w:szCs w:val="28"/>
          <w:u w:val="single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2160"/>
        <w:gridCol w:w="4077"/>
      </w:tblGrid>
      <w:tr w:rsidR="0022015B" w14:paraId="677A4EA6" w14:textId="77777777" w:rsidTr="0022015B">
        <w:tc>
          <w:tcPr>
            <w:tcW w:w="3369" w:type="dxa"/>
          </w:tcPr>
          <w:p w14:paraId="77D55885" w14:textId="77777777" w:rsidR="0022015B" w:rsidRDefault="0022015B">
            <w:pPr>
              <w:ind w:right="-1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hideMark/>
          </w:tcPr>
          <w:p w14:paraId="4EB1E8D7" w14:textId="77777777" w:rsidR="0022015B" w:rsidRDefault="0022015B">
            <w:pPr>
              <w:ind w:right="-1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Abnahmeort: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3E6A22" w14:textId="77777777" w:rsidR="0022015B" w:rsidRDefault="0022015B">
            <w:pPr>
              <w:ind w:right="-1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A282E43" w14:textId="77777777" w:rsidR="0022015B" w:rsidRDefault="0022015B" w:rsidP="0022015B">
      <w:pPr>
        <w:ind w:right="-1"/>
        <w:rPr>
          <w:rFonts w:ascii="Arial" w:hAnsi="Arial" w:cs="Arial"/>
          <w:sz w:val="28"/>
          <w:szCs w:val="28"/>
          <w:u w:val="single"/>
        </w:rPr>
      </w:pPr>
    </w:p>
    <w:p w14:paraId="5283B920" w14:textId="77777777" w:rsidR="0022015B" w:rsidRDefault="0022015B" w:rsidP="0022015B">
      <w:pPr>
        <w:ind w:right="-1"/>
        <w:rPr>
          <w:rFonts w:ascii="Arial" w:hAnsi="Arial" w:cs="Arial"/>
          <w:sz w:val="28"/>
          <w:szCs w:val="28"/>
        </w:rPr>
      </w:pPr>
    </w:p>
    <w:p w14:paraId="2261D2F9" w14:textId="77777777" w:rsidR="0022015B" w:rsidRDefault="0022015B" w:rsidP="0022015B">
      <w:pPr>
        <w:ind w:right="-1"/>
        <w:rPr>
          <w:rFonts w:ascii="Arial" w:hAnsi="Arial" w:cs="Arial"/>
          <w:sz w:val="28"/>
          <w:szCs w:val="28"/>
        </w:rPr>
      </w:pPr>
    </w:p>
    <w:p w14:paraId="1DE765D6" w14:textId="77777777" w:rsidR="0022015B" w:rsidRDefault="0022015B" w:rsidP="0022015B">
      <w:pPr>
        <w:ind w:right="-1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Abnahmeniederschrift</w:t>
      </w:r>
    </w:p>
    <w:p w14:paraId="513A923E" w14:textId="77777777" w:rsidR="0022015B" w:rsidRDefault="0022015B" w:rsidP="0022015B">
      <w:pPr>
        <w:ind w:right="-1"/>
        <w:rPr>
          <w:rFonts w:ascii="Arial" w:hAnsi="Arial" w:cs="Arial"/>
          <w:sz w:val="28"/>
          <w:szCs w:val="28"/>
        </w:rPr>
      </w:pPr>
    </w:p>
    <w:p w14:paraId="4F0923A6" w14:textId="77777777" w:rsidR="0022015B" w:rsidRDefault="0022015B" w:rsidP="0022015B">
      <w:pPr>
        <w:ind w:right="-1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Teilnehmer:</w:t>
      </w:r>
    </w:p>
    <w:p w14:paraId="2CA969F4" w14:textId="77777777" w:rsidR="0022015B" w:rsidRDefault="0022015B" w:rsidP="0022015B">
      <w:pPr>
        <w:ind w:right="-1"/>
        <w:rPr>
          <w:rFonts w:ascii="Arial" w:hAnsi="Arial" w:cs="Arial"/>
          <w:sz w:val="16"/>
          <w:szCs w:val="28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62"/>
        <w:gridCol w:w="1700"/>
        <w:gridCol w:w="2126"/>
        <w:gridCol w:w="1558"/>
        <w:gridCol w:w="850"/>
      </w:tblGrid>
      <w:tr w:rsidR="0022015B" w14:paraId="2E03BF10" w14:textId="77777777" w:rsidTr="002201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7686" w14:textId="77777777" w:rsidR="0022015B" w:rsidRDefault="0022015B">
            <w:pPr>
              <w:ind w:right="-1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FE6C" w14:textId="77777777" w:rsidR="0022015B" w:rsidRDefault="0022015B">
            <w:pPr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Vor- und Nachname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45EE" w14:textId="77777777" w:rsidR="0022015B" w:rsidRDefault="0022015B">
            <w:pPr>
              <w:ind w:left="-103" w:right="-10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Geburtsdatum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AD59" w14:textId="77777777" w:rsidR="0022015B" w:rsidRDefault="0022015B">
            <w:pPr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Feuerwehr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3322" w14:textId="77777777" w:rsidR="0022015B" w:rsidRDefault="0022015B">
            <w:pPr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Ausweisnr.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664F" w14:textId="77777777" w:rsidR="0022015B" w:rsidRDefault="0022015B">
            <w:pPr>
              <w:ind w:right="-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Best.</w:t>
            </w:r>
          </w:p>
        </w:tc>
      </w:tr>
      <w:tr w:rsidR="0022015B" w14:paraId="34791F30" w14:textId="77777777" w:rsidTr="002201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A4E6" w14:textId="77777777" w:rsidR="0022015B" w:rsidRDefault="0022015B">
            <w:pPr>
              <w:ind w:right="-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EE76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F5B7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46F1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871C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04CF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15B" w14:paraId="5124A470" w14:textId="77777777" w:rsidTr="002201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51CD" w14:textId="77777777" w:rsidR="0022015B" w:rsidRDefault="0022015B">
            <w:pPr>
              <w:ind w:right="-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E563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DE7C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F485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5201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D956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15B" w14:paraId="0BD1727F" w14:textId="77777777" w:rsidTr="002201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419F" w14:textId="77777777" w:rsidR="0022015B" w:rsidRDefault="0022015B">
            <w:pPr>
              <w:ind w:right="-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1792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3FB1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2253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8665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AC08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15B" w14:paraId="5CA3B7E9" w14:textId="77777777" w:rsidTr="002201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1F77" w14:textId="77777777" w:rsidR="0022015B" w:rsidRDefault="0022015B">
            <w:pPr>
              <w:ind w:right="-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1450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131D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EF0A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329E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A507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15B" w14:paraId="402062D1" w14:textId="77777777" w:rsidTr="002201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5298" w14:textId="77777777" w:rsidR="0022015B" w:rsidRDefault="0022015B">
            <w:pPr>
              <w:ind w:right="-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48BE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6B5A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3CBB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8E06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6FF1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15B" w14:paraId="5F81588A" w14:textId="77777777" w:rsidTr="002201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C5D7" w14:textId="77777777" w:rsidR="0022015B" w:rsidRDefault="0022015B">
            <w:pPr>
              <w:ind w:right="-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A1BE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F1A9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88A2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7716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3E5D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15B" w14:paraId="5F67E479" w14:textId="77777777" w:rsidTr="002201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8F69" w14:textId="77777777" w:rsidR="0022015B" w:rsidRDefault="0022015B">
            <w:pPr>
              <w:ind w:right="-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6A7E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11DB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DB99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7538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A9E7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15B" w14:paraId="60E3BA66" w14:textId="77777777" w:rsidTr="002201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E2D4" w14:textId="77777777" w:rsidR="0022015B" w:rsidRDefault="0022015B">
            <w:pPr>
              <w:ind w:right="-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B5EF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6046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3E17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B7F8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871A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15B" w14:paraId="449118B2" w14:textId="77777777" w:rsidTr="002201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BF9C" w14:textId="77777777" w:rsidR="0022015B" w:rsidRDefault="0022015B">
            <w:pPr>
              <w:ind w:right="-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945F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CC0B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7912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6E6B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F8A2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15B" w14:paraId="48B31043" w14:textId="77777777" w:rsidTr="002201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4733" w14:textId="77777777" w:rsidR="0022015B" w:rsidRDefault="0022015B">
            <w:pPr>
              <w:ind w:right="-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1D89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D87A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93A5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D3D2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DF95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15B" w14:paraId="70523F5C" w14:textId="77777777" w:rsidTr="002201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B438" w14:textId="77777777" w:rsidR="0022015B" w:rsidRDefault="0022015B">
            <w:pPr>
              <w:ind w:right="-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8A49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C000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A3A7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2DD6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415D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015B" w14:paraId="5B148AA3" w14:textId="77777777" w:rsidTr="0022015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9D91" w14:textId="77777777" w:rsidR="0022015B" w:rsidRDefault="0022015B">
            <w:pPr>
              <w:ind w:right="-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81F1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D238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75C0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2490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6BAD" w14:textId="77777777" w:rsidR="0022015B" w:rsidRDefault="0022015B">
            <w:pPr>
              <w:ind w:right="-1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3E17714C" w14:textId="77777777" w:rsidR="0022015B" w:rsidRDefault="0022015B" w:rsidP="0022015B">
      <w:pPr>
        <w:ind w:right="-1"/>
        <w:rPr>
          <w:rFonts w:ascii="Arial" w:hAnsi="Arial" w:cs="Arial"/>
          <w:sz w:val="28"/>
          <w:szCs w:val="28"/>
        </w:rPr>
      </w:pPr>
    </w:p>
    <w:p w14:paraId="24624189" w14:textId="77777777" w:rsidR="0022015B" w:rsidRDefault="0022015B" w:rsidP="0022015B">
      <w:pPr>
        <w:ind w:right="-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 Richtigkeit vorstehender Angaben bestätigt:  ______________________</w:t>
      </w:r>
    </w:p>
    <w:p w14:paraId="6878DED6" w14:textId="77777777" w:rsidR="0022015B" w:rsidRDefault="0022015B" w:rsidP="0022015B">
      <w:pPr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sz w:val="20"/>
          <w:szCs w:val="20"/>
        </w:rPr>
        <w:t>Kommandant</w:t>
      </w:r>
    </w:p>
    <w:p w14:paraId="0009AF2F" w14:textId="77777777" w:rsidR="0022015B" w:rsidRDefault="0022015B" w:rsidP="0022015B">
      <w:pPr>
        <w:pBdr>
          <w:bottom w:val="single" w:sz="12" w:space="1" w:color="auto"/>
        </w:pBdr>
        <w:ind w:right="-1"/>
        <w:rPr>
          <w:rFonts w:ascii="Arial" w:hAnsi="Arial" w:cs="Arial"/>
          <w:sz w:val="32"/>
          <w:szCs w:val="28"/>
        </w:rPr>
      </w:pPr>
    </w:p>
    <w:p w14:paraId="0E923FB8" w14:textId="77777777" w:rsidR="0022015B" w:rsidRDefault="0022015B" w:rsidP="0022015B">
      <w:pPr>
        <w:ind w:right="-1"/>
        <w:rPr>
          <w:rFonts w:ascii="Arial" w:hAnsi="Arial" w:cs="Arial"/>
          <w:sz w:val="28"/>
          <w:szCs w:val="28"/>
        </w:rPr>
      </w:pPr>
    </w:p>
    <w:p w14:paraId="1BA33EAE" w14:textId="77777777" w:rsidR="0022015B" w:rsidRDefault="0022015B" w:rsidP="0022015B">
      <w:pPr>
        <w:ind w:right="-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Die Teilnehmer, welche die Jugendflamme Stufe I bestanden haben, </w:t>
      </w:r>
      <w:r>
        <w:rPr>
          <w:rFonts w:ascii="Arial" w:hAnsi="Arial" w:cs="Arial"/>
          <w:sz w:val="28"/>
          <w:szCs w:val="28"/>
        </w:rPr>
        <w:br/>
        <w:t>wurden mit dem Abzeichen der Jugendflamme Stufe I ausgestattet.</w:t>
      </w:r>
    </w:p>
    <w:p w14:paraId="60A84942" w14:textId="77777777" w:rsidR="0022015B" w:rsidRDefault="0022015B" w:rsidP="0022015B">
      <w:pPr>
        <w:ind w:right="-1"/>
        <w:rPr>
          <w:rFonts w:ascii="Arial" w:hAnsi="Arial" w:cs="Arial"/>
          <w:sz w:val="36"/>
          <w:szCs w:val="28"/>
        </w:rPr>
      </w:pPr>
    </w:p>
    <w:p w14:paraId="330F4B82" w14:textId="77777777" w:rsidR="0022015B" w:rsidRDefault="0022015B" w:rsidP="0022015B">
      <w:pPr>
        <w:ind w:right="-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______________________</w:t>
      </w:r>
    </w:p>
    <w:p w14:paraId="6CD08E98" w14:textId="77777777" w:rsidR="0022015B" w:rsidRDefault="0022015B" w:rsidP="0022015B">
      <w:pPr>
        <w:ind w:left="708"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Jugendwart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KBM / Jugendwartsprecher</w:t>
      </w:r>
    </w:p>
    <w:p w14:paraId="17FB4B4B" w14:textId="77777777" w:rsidR="0022015B" w:rsidRDefault="0022015B" w:rsidP="0022015B">
      <w:pPr>
        <w:rPr>
          <w:rFonts w:ascii="Arial" w:hAnsi="Arial" w:cs="Arial"/>
          <w:szCs w:val="21"/>
        </w:rPr>
      </w:pPr>
    </w:p>
    <w:p w14:paraId="5BE2CBD9" w14:textId="77777777" w:rsidR="0022015B" w:rsidRDefault="0022015B" w:rsidP="0022015B">
      <w:pPr>
        <w:rPr>
          <w:rFonts w:ascii="Arial" w:hAnsi="Arial" w:cs="Arial"/>
          <w:szCs w:val="21"/>
        </w:rPr>
      </w:pPr>
    </w:p>
    <w:p w14:paraId="423DED5F" w14:textId="77777777" w:rsidR="0022015B" w:rsidRDefault="0022015B" w:rsidP="0022015B">
      <w:pPr>
        <w:rPr>
          <w:rFonts w:ascii="Arial" w:hAnsi="Arial" w:cs="Arial"/>
          <w:szCs w:val="21"/>
        </w:rPr>
      </w:pPr>
    </w:p>
    <w:p w14:paraId="56FEB9EC" w14:textId="77777777" w:rsidR="0022015B" w:rsidRDefault="0022015B" w:rsidP="0022015B">
      <w:pPr>
        <w:rPr>
          <w:rFonts w:ascii="Arial" w:hAnsi="Arial" w:cs="Arial"/>
          <w:szCs w:val="21"/>
        </w:rPr>
      </w:pPr>
    </w:p>
    <w:p w14:paraId="4AD981F1" w14:textId="77777777" w:rsidR="0022015B" w:rsidRDefault="0022015B" w:rsidP="0022015B">
      <w:pPr>
        <w:rPr>
          <w:rFonts w:ascii="Arial" w:hAnsi="Arial" w:cs="Arial"/>
          <w:szCs w:val="21"/>
        </w:rPr>
      </w:pPr>
    </w:p>
    <w:p w14:paraId="1E842948" w14:textId="77777777" w:rsidR="0022015B" w:rsidRDefault="0022015B" w:rsidP="0022015B">
      <w:pPr>
        <w:pStyle w:val="berschrift1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Bewertungsblatt Jugendflamme Stufe I</w:t>
      </w:r>
    </w:p>
    <w:p w14:paraId="4F306900" w14:textId="77777777" w:rsidR="0022015B" w:rsidRDefault="0022015B" w:rsidP="0022015B">
      <w:pPr>
        <w:rPr>
          <w:rFonts w:ascii="Arial" w:hAnsi="Arial" w:cs="Arial"/>
          <w:sz w:val="16"/>
          <w:szCs w:val="16"/>
        </w:rPr>
      </w:pPr>
    </w:p>
    <w:tbl>
      <w:tblPr>
        <w:tblW w:w="88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3293"/>
        <w:gridCol w:w="1134"/>
        <w:gridCol w:w="567"/>
        <w:gridCol w:w="567"/>
        <w:gridCol w:w="567"/>
        <w:gridCol w:w="567"/>
      </w:tblGrid>
      <w:tr w:rsidR="0022015B" w14:paraId="472B8552" w14:textId="77777777" w:rsidTr="0022015B">
        <w:trPr>
          <w:jc w:val="center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390789" w14:textId="77777777" w:rsidR="0022015B" w:rsidRDefault="0022015B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E2C0C7" w14:textId="77777777" w:rsidR="0022015B" w:rsidRDefault="0022015B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0A5A00" w14:textId="77777777" w:rsidR="0022015B" w:rsidRDefault="0022015B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Teilnehmer</w:t>
            </w:r>
          </w:p>
        </w:tc>
      </w:tr>
      <w:tr w:rsidR="0022015B" w14:paraId="77AAA390" w14:textId="77777777" w:rsidTr="0022015B">
        <w:trPr>
          <w:trHeight w:val="567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67407" w14:textId="77777777" w:rsidR="0022015B" w:rsidRDefault="0022015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Feuerwehr:</w:t>
            </w:r>
          </w:p>
        </w:tc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BE1731" w14:textId="77777777" w:rsidR="0022015B" w:rsidRDefault="0022015B">
            <w:pPr>
              <w:ind w:left="34" w:right="11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8CAD4E" w14:textId="77777777" w:rsidR="0022015B" w:rsidRDefault="0022015B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E188F1" w14:textId="77777777" w:rsidR="0022015B" w:rsidRDefault="0022015B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4F45EB" w14:textId="77777777" w:rsidR="0022015B" w:rsidRDefault="0022015B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39FCF9" w14:textId="77777777" w:rsidR="0022015B" w:rsidRDefault="0022015B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</w:tr>
      <w:tr w:rsidR="0022015B" w14:paraId="5DE3B6DD" w14:textId="77777777" w:rsidTr="0022015B">
        <w:trPr>
          <w:trHeight w:val="567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1B39C" w14:textId="77777777" w:rsidR="0022015B" w:rsidRDefault="0022015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Datum:</w:t>
            </w:r>
          </w:p>
        </w:tc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6461E2" w14:textId="77777777" w:rsidR="0022015B" w:rsidRDefault="0022015B">
            <w:pPr>
              <w:ind w:left="34" w:right="11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D865" w14:textId="77777777" w:rsidR="0022015B" w:rsidRDefault="0022015B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6480" w14:textId="77777777" w:rsidR="0022015B" w:rsidRDefault="0022015B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32C2" w14:textId="77777777" w:rsidR="0022015B" w:rsidRDefault="0022015B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EF0E" w14:textId="77777777" w:rsidR="0022015B" w:rsidRDefault="0022015B">
            <w:pPr>
              <w:rPr>
                <w:rFonts w:ascii="Arial" w:hAnsi="Arial" w:cs="Arial"/>
                <w:szCs w:val="21"/>
              </w:rPr>
            </w:pPr>
          </w:p>
        </w:tc>
      </w:tr>
      <w:tr w:rsidR="0022015B" w14:paraId="57311781" w14:textId="77777777" w:rsidTr="0022015B">
        <w:trPr>
          <w:trHeight w:val="567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B20C5" w14:textId="77777777" w:rsidR="0022015B" w:rsidRDefault="0022015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Ort:</w:t>
            </w:r>
          </w:p>
        </w:tc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54C8EE" w14:textId="77777777" w:rsidR="0022015B" w:rsidRDefault="0022015B">
            <w:pPr>
              <w:ind w:left="34" w:right="11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4879" w14:textId="77777777" w:rsidR="0022015B" w:rsidRDefault="0022015B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2718" w14:textId="77777777" w:rsidR="0022015B" w:rsidRDefault="0022015B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9517" w14:textId="77777777" w:rsidR="0022015B" w:rsidRDefault="0022015B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773C" w14:textId="77777777" w:rsidR="0022015B" w:rsidRDefault="0022015B">
            <w:pPr>
              <w:rPr>
                <w:rFonts w:ascii="Arial" w:hAnsi="Arial" w:cs="Arial"/>
                <w:szCs w:val="21"/>
              </w:rPr>
            </w:pPr>
          </w:p>
        </w:tc>
      </w:tr>
      <w:tr w:rsidR="0022015B" w14:paraId="12E25DCC" w14:textId="77777777" w:rsidTr="0022015B">
        <w:trPr>
          <w:trHeight w:val="1094"/>
          <w:jc w:val="center"/>
        </w:trPr>
        <w:tc>
          <w:tcPr>
            <w:tcW w:w="6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14:paraId="115FA07C" w14:textId="77777777" w:rsidR="0022015B" w:rsidRDefault="0022015B">
            <w:pPr>
              <w:rPr>
                <w:rFonts w:ascii="Arial" w:hAnsi="Arial" w:cs="Arial"/>
              </w:rPr>
            </w:pPr>
          </w:p>
          <w:p w14:paraId="1C9C68C0" w14:textId="77777777" w:rsidR="0022015B" w:rsidRDefault="0022015B">
            <w:pPr>
              <w:rPr>
                <w:rFonts w:ascii="Arial" w:hAnsi="Arial" w:cs="Arial"/>
              </w:rPr>
            </w:pPr>
          </w:p>
          <w:p w14:paraId="376B4DF7" w14:textId="77777777" w:rsidR="0022015B" w:rsidRDefault="002201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Bewertungsblatt 1 von 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C9C2" w14:textId="77777777" w:rsidR="0022015B" w:rsidRDefault="0022015B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E6D4" w14:textId="77777777" w:rsidR="0022015B" w:rsidRDefault="0022015B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61434" w14:textId="77777777" w:rsidR="0022015B" w:rsidRDefault="0022015B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1E9C8" w14:textId="77777777" w:rsidR="0022015B" w:rsidRDefault="0022015B">
            <w:pPr>
              <w:rPr>
                <w:rFonts w:ascii="Arial" w:hAnsi="Arial" w:cs="Arial"/>
                <w:szCs w:val="21"/>
              </w:rPr>
            </w:pPr>
          </w:p>
        </w:tc>
      </w:tr>
      <w:tr w:rsidR="0022015B" w14:paraId="3E464217" w14:textId="77777777" w:rsidTr="0022015B">
        <w:trPr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35212C" w14:textId="77777777" w:rsidR="0022015B" w:rsidRDefault="0022015B">
            <w:pPr>
              <w:rPr>
                <w:rFonts w:ascii="Arial" w:hAnsi="Arial" w:cs="Arial"/>
                <w:szCs w:val="20"/>
              </w:rPr>
            </w:pPr>
          </w:p>
        </w:tc>
      </w:tr>
      <w:tr w:rsidR="0022015B" w14:paraId="5F2B66D0" w14:textId="77777777" w:rsidTr="0022015B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25389" w14:textId="77777777" w:rsidR="0022015B" w:rsidRDefault="002201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Absetzen eines Notrufs</w:t>
            </w:r>
          </w:p>
        </w:tc>
      </w:tr>
      <w:tr w:rsidR="0022015B" w14:paraId="250CE1E3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434AC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Nicht mindestens 2 Notrufmöglichkeiten genannt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356EAB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1=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7B33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2EA4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1E9F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99D2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3929E0DE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277B6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Fallbeispiel nicht komplett (5 W‘s) erklärt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F76E70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1=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9920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43AE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48FF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2FDD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3BCCAA21" w14:textId="77777777" w:rsidTr="0022015B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4653E" w14:textId="77777777" w:rsidR="0022015B" w:rsidRDefault="002201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Knotenkunde</w:t>
            </w:r>
          </w:p>
        </w:tc>
      </w:tr>
      <w:tr w:rsidR="0022015B" w14:paraId="6012B059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A78D14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UVV nicht beachtet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DC10FA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1=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496B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7EC9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DAF6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BF3E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693C57D7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425B7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Kenntnis über Unterschied und Handhabung der Leinen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227C016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1=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0E755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6B76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287ED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64E5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1A16AA27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2CB37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Kenntnis über Sinn und Zweck der Knoten und Stiche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53ADD57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1=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A1CB5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C3E3E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CBF58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55F53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5C9B26DE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A5A14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Knoten und Stiche nicht oder falsch ausgeführt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0AEAF25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3=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1FE47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4A97B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6BCA9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0654E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716F23D5" w14:textId="77777777" w:rsidTr="0022015B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2F0211" w14:textId="77777777" w:rsidR="0022015B" w:rsidRDefault="002201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Auswerfen eines doppelt gerollten C-Schlauchs</w:t>
            </w:r>
          </w:p>
        </w:tc>
      </w:tr>
      <w:tr w:rsidR="0022015B" w14:paraId="5574BFB8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EA487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Kenntnis über die 4 Schlauchgrößen/Längen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FBABC83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1=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ED5E5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05FAD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32D24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787E1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67CC2D38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BCEC8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Kenntnis über die Teile eines Schlauchs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368BFCC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1=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2D9BD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7FF54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B00ED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F3B8C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74B75328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FA280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Kenntnis über die Handhabung der Schläuche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A39C437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1=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96944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83622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1ADCA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4E663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36E4974C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E14A7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C-Schlauch überrollt Begrenzungslinie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96B0C88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C8A49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1D3EE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C4140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034C1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76E53891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D0783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C-Schlauch erreicht 4 Meter Markierung nicht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F6622AE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D2AE0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2C006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D6831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2FA9D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78604E96" w14:textId="77777777" w:rsidTr="0022015B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B80338" w14:textId="77777777" w:rsidR="0022015B" w:rsidRDefault="002201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 Strahlrohrkunde</w:t>
            </w:r>
          </w:p>
        </w:tc>
      </w:tr>
      <w:tr w:rsidR="0022015B" w14:paraId="5609BFD7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3C921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UVV nicht beachtet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937BB8D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1=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2CB6B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28E60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CF629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C2AFC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13B3FD1B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18115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Kenntnis über die Strahlrohrgrößen, Personenanzahl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D91E4A2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2=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D0B2C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25540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D4FEB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FB1C8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78A26AA3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1B82A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Kenntnis über die Schaltstellungen am Strahlrohr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C032EC7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2=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64428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1B7C0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33F75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624E6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38CDAE86" w14:textId="77777777" w:rsidTr="0022015B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1DC50" w14:textId="77777777" w:rsidR="0022015B" w:rsidRDefault="002201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 Aufsuchen eines Unterflurhydranten</w:t>
            </w:r>
          </w:p>
        </w:tc>
      </w:tr>
      <w:tr w:rsidR="0022015B" w14:paraId="33CEB846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D0CC4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Kenntnis über die Zahlen des Schildes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ACF9CFD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2=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64AF6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689EC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5F24F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D96CA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764EEA86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016B2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Kenntnis über die Bezeichnung „H …“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8F36627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EEEA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44D85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E97DE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51477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1C588879" w14:textId="77777777" w:rsidTr="0022015B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C8819F4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 Kreativteil</w:t>
            </w:r>
          </w:p>
        </w:tc>
      </w:tr>
      <w:tr w:rsidR="0022015B" w14:paraId="1C62A645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7853D7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Nicht abgelegt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2351654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66955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3D366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AAA5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C7DCB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599674C8" w14:textId="77777777" w:rsidTr="0022015B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917086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574D3D04" w14:textId="77777777" w:rsidTr="0022015B">
        <w:trPr>
          <w:trHeight w:val="284"/>
          <w:jc w:val="center"/>
        </w:trPr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C0B0E05" w14:textId="77777777" w:rsidR="0022015B" w:rsidRDefault="0022015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Gesamtfehlerzahl: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CF33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BB41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A3BF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CF65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2AAECD" w14:textId="77777777" w:rsidR="0022015B" w:rsidRDefault="0022015B" w:rsidP="0022015B">
      <w:pPr>
        <w:rPr>
          <w:rFonts w:ascii="Arial" w:hAnsi="Arial" w:cs="Arial"/>
          <w:sz w:val="20"/>
          <w:szCs w:val="20"/>
        </w:rPr>
      </w:pPr>
    </w:p>
    <w:tbl>
      <w:tblPr>
        <w:tblW w:w="8820" w:type="dxa"/>
        <w:jc w:val="center"/>
        <w:tblLayout w:type="fixed"/>
        <w:tblLook w:val="04A0" w:firstRow="1" w:lastRow="0" w:firstColumn="1" w:lastColumn="0" w:noHBand="0" w:noVBand="1"/>
      </w:tblPr>
      <w:tblGrid>
        <w:gridCol w:w="2869"/>
        <w:gridCol w:w="5951"/>
      </w:tblGrid>
      <w:tr w:rsidR="0022015B" w14:paraId="128F4327" w14:textId="77777777" w:rsidTr="0022015B">
        <w:trPr>
          <w:jc w:val="center"/>
        </w:trPr>
        <w:tc>
          <w:tcPr>
            <w:tcW w:w="2870" w:type="dxa"/>
            <w:hideMark/>
          </w:tcPr>
          <w:p w14:paraId="0580BAFA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 bis  25 Fehlerpunkte:</w:t>
            </w:r>
          </w:p>
        </w:tc>
        <w:tc>
          <w:tcPr>
            <w:tcW w:w="5953" w:type="dxa"/>
            <w:hideMark/>
          </w:tcPr>
          <w:p w14:paraId="3691CDC1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Jugendflamme Stufe I bestanden</w:t>
            </w:r>
          </w:p>
        </w:tc>
      </w:tr>
      <w:tr w:rsidR="0022015B" w14:paraId="27F5A1B9" w14:textId="77777777" w:rsidTr="0022015B">
        <w:trPr>
          <w:jc w:val="center"/>
        </w:trPr>
        <w:tc>
          <w:tcPr>
            <w:tcW w:w="2870" w:type="dxa"/>
            <w:hideMark/>
          </w:tcPr>
          <w:p w14:paraId="1D0FE113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 bis  35 Fehlerpunkte:</w:t>
            </w:r>
          </w:p>
        </w:tc>
        <w:tc>
          <w:tcPr>
            <w:tcW w:w="5953" w:type="dxa"/>
            <w:hideMark/>
          </w:tcPr>
          <w:p w14:paraId="053A4855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Jugendflamme Stufe I kann am gleichen Tag wiederholt werden</w:t>
            </w:r>
          </w:p>
        </w:tc>
      </w:tr>
      <w:tr w:rsidR="0022015B" w14:paraId="704476B8" w14:textId="77777777" w:rsidTr="0022015B">
        <w:trPr>
          <w:jc w:val="center"/>
        </w:trPr>
        <w:tc>
          <w:tcPr>
            <w:tcW w:w="2870" w:type="dxa"/>
            <w:hideMark/>
          </w:tcPr>
          <w:p w14:paraId="1549FC91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 und  mehr Fehlerpunkte:</w:t>
            </w:r>
          </w:p>
        </w:tc>
        <w:tc>
          <w:tcPr>
            <w:tcW w:w="5953" w:type="dxa"/>
            <w:hideMark/>
          </w:tcPr>
          <w:p w14:paraId="526B0FA8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Jugendflamme Stufe I nicht bestanden</w:t>
            </w:r>
          </w:p>
        </w:tc>
      </w:tr>
    </w:tbl>
    <w:p w14:paraId="0D8B771E" w14:textId="77777777" w:rsidR="0022015B" w:rsidRDefault="0022015B" w:rsidP="0022015B">
      <w:pPr>
        <w:autoSpaceDE w:val="0"/>
        <w:autoSpaceDN w:val="0"/>
        <w:adjustRightInd w:val="0"/>
        <w:ind w:left="-284"/>
        <w:rPr>
          <w:rFonts w:ascii="Arial" w:hAnsi="Arial" w:cs="Arial"/>
          <w:sz w:val="20"/>
          <w:szCs w:val="20"/>
        </w:rPr>
      </w:pPr>
    </w:p>
    <w:p w14:paraId="3A65808E" w14:textId="77777777" w:rsidR="0022015B" w:rsidRDefault="0022015B" w:rsidP="0022015B">
      <w:pPr>
        <w:autoSpaceDE w:val="0"/>
        <w:autoSpaceDN w:val="0"/>
        <w:adjustRightInd w:val="0"/>
        <w:ind w:left="-284"/>
        <w:rPr>
          <w:rFonts w:ascii="Arial" w:hAnsi="Arial" w:cs="Arial"/>
          <w:sz w:val="20"/>
          <w:szCs w:val="20"/>
        </w:rPr>
      </w:pPr>
    </w:p>
    <w:p w14:paraId="6301AC70" w14:textId="77777777" w:rsidR="0022015B" w:rsidRDefault="0022015B" w:rsidP="0022015B">
      <w:pPr>
        <w:ind w:left="-284"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____________________</w:t>
      </w:r>
      <w:r>
        <w:rPr>
          <w:rFonts w:ascii="Arial" w:hAnsi="Arial" w:cs="Arial"/>
          <w:color w:val="FFFFFF" w:themeColor="background1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color w:val="FFFFFF" w:themeColor="background1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____________________</w:t>
      </w:r>
    </w:p>
    <w:p w14:paraId="52413142" w14:textId="77777777" w:rsidR="0022015B" w:rsidRDefault="0022015B" w:rsidP="0022015B">
      <w:pPr>
        <w:ind w:left="-284" w:firstLine="9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Ort,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Jugendwart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KBM/Jugendwartsprecher</w:t>
      </w:r>
    </w:p>
    <w:p w14:paraId="18FB988A" w14:textId="77777777" w:rsidR="0022015B" w:rsidRDefault="0022015B" w:rsidP="0022015B">
      <w:pPr>
        <w:rPr>
          <w:rFonts w:ascii="Arial" w:hAnsi="Arial" w:cs="Arial"/>
        </w:rPr>
      </w:pPr>
    </w:p>
    <w:p w14:paraId="0B2AE9A0" w14:textId="77777777" w:rsidR="0022015B" w:rsidRDefault="0022015B" w:rsidP="0022015B">
      <w:pPr>
        <w:rPr>
          <w:rFonts w:ascii="Arial" w:hAnsi="Arial" w:cs="Arial"/>
        </w:rPr>
      </w:pPr>
    </w:p>
    <w:p w14:paraId="323F769A" w14:textId="77777777" w:rsidR="0022015B" w:rsidRDefault="0022015B" w:rsidP="0022015B">
      <w:pPr>
        <w:rPr>
          <w:rFonts w:ascii="Arial" w:hAnsi="Arial" w:cs="Arial"/>
        </w:rPr>
      </w:pPr>
    </w:p>
    <w:p w14:paraId="23213DA9" w14:textId="77777777" w:rsidR="0022015B" w:rsidRDefault="0022015B" w:rsidP="0022015B">
      <w:pPr>
        <w:rPr>
          <w:rFonts w:ascii="Arial" w:hAnsi="Arial" w:cs="Arial"/>
        </w:rPr>
      </w:pPr>
    </w:p>
    <w:p w14:paraId="426868A1" w14:textId="77777777" w:rsidR="0022015B" w:rsidRPr="0022015B" w:rsidRDefault="0022015B" w:rsidP="0022015B">
      <w:pPr>
        <w:rPr>
          <w:rFonts w:ascii="Arial" w:hAnsi="Arial" w:cs="Arial"/>
        </w:rPr>
      </w:pPr>
    </w:p>
    <w:p w14:paraId="07179EEF" w14:textId="77777777" w:rsidR="0022015B" w:rsidRDefault="0022015B" w:rsidP="0022015B">
      <w:pPr>
        <w:pStyle w:val="berschrift1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Bewertungsblatt Jugendflamme Stufe I</w:t>
      </w:r>
    </w:p>
    <w:p w14:paraId="3038DE2A" w14:textId="77777777" w:rsidR="0022015B" w:rsidRDefault="0022015B" w:rsidP="0022015B">
      <w:pPr>
        <w:rPr>
          <w:rFonts w:ascii="Arial" w:hAnsi="Arial" w:cs="Arial"/>
          <w:sz w:val="16"/>
          <w:szCs w:val="16"/>
        </w:rPr>
      </w:pPr>
    </w:p>
    <w:tbl>
      <w:tblPr>
        <w:tblW w:w="88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3293"/>
        <w:gridCol w:w="1134"/>
        <w:gridCol w:w="567"/>
        <w:gridCol w:w="567"/>
        <w:gridCol w:w="567"/>
        <w:gridCol w:w="567"/>
      </w:tblGrid>
      <w:tr w:rsidR="0022015B" w14:paraId="5B6848C8" w14:textId="77777777" w:rsidTr="0022015B">
        <w:trPr>
          <w:jc w:val="center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AFB299" w14:textId="77777777" w:rsidR="0022015B" w:rsidRDefault="0022015B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635A0B" w14:textId="77777777" w:rsidR="0022015B" w:rsidRDefault="0022015B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823641" w14:textId="77777777" w:rsidR="0022015B" w:rsidRDefault="0022015B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Teilnehmer</w:t>
            </w:r>
          </w:p>
        </w:tc>
      </w:tr>
      <w:tr w:rsidR="0022015B" w14:paraId="75C7A214" w14:textId="77777777" w:rsidTr="0022015B">
        <w:trPr>
          <w:trHeight w:val="567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D1372" w14:textId="77777777" w:rsidR="0022015B" w:rsidRDefault="0022015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Feuerwehr:</w:t>
            </w:r>
          </w:p>
        </w:tc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9FE0BE" w14:textId="77777777" w:rsidR="0022015B" w:rsidRDefault="0022015B">
            <w:pPr>
              <w:ind w:left="34" w:right="11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7DBB2E" w14:textId="77777777" w:rsidR="0022015B" w:rsidRDefault="0022015B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82AB9B" w14:textId="77777777" w:rsidR="0022015B" w:rsidRDefault="0022015B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FE0F42" w14:textId="77777777" w:rsidR="0022015B" w:rsidRDefault="0022015B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9C286D" w14:textId="77777777" w:rsidR="0022015B" w:rsidRDefault="0022015B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</w:tr>
      <w:tr w:rsidR="0022015B" w14:paraId="7326F34E" w14:textId="77777777" w:rsidTr="0022015B">
        <w:trPr>
          <w:trHeight w:val="567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1DA39" w14:textId="77777777" w:rsidR="0022015B" w:rsidRDefault="0022015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Datum:</w:t>
            </w:r>
          </w:p>
        </w:tc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3D610D" w14:textId="77777777" w:rsidR="0022015B" w:rsidRDefault="0022015B">
            <w:pPr>
              <w:ind w:left="34" w:right="11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0E6DE" w14:textId="77777777" w:rsidR="0022015B" w:rsidRDefault="0022015B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C6DC" w14:textId="77777777" w:rsidR="0022015B" w:rsidRDefault="0022015B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ADBA3" w14:textId="77777777" w:rsidR="0022015B" w:rsidRDefault="0022015B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BD66" w14:textId="77777777" w:rsidR="0022015B" w:rsidRDefault="0022015B">
            <w:pPr>
              <w:rPr>
                <w:rFonts w:ascii="Arial" w:hAnsi="Arial" w:cs="Arial"/>
                <w:szCs w:val="21"/>
              </w:rPr>
            </w:pPr>
          </w:p>
        </w:tc>
      </w:tr>
      <w:tr w:rsidR="0022015B" w14:paraId="623AE2E1" w14:textId="77777777" w:rsidTr="0022015B">
        <w:trPr>
          <w:trHeight w:val="567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0DDEA" w14:textId="77777777" w:rsidR="0022015B" w:rsidRDefault="0022015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Ort:</w:t>
            </w:r>
          </w:p>
        </w:tc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5E271D" w14:textId="77777777" w:rsidR="0022015B" w:rsidRDefault="0022015B">
            <w:pPr>
              <w:ind w:left="34" w:right="11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337D" w14:textId="77777777" w:rsidR="0022015B" w:rsidRDefault="0022015B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25D7" w14:textId="77777777" w:rsidR="0022015B" w:rsidRDefault="0022015B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3845D" w14:textId="77777777" w:rsidR="0022015B" w:rsidRDefault="0022015B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ED22" w14:textId="77777777" w:rsidR="0022015B" w:rsidRDefault="0022015B">
            <w:pPr>
              <w:rPr>
                <w:rFonts w:ascii="Arial" w:hAnsi="Arial" w:cs="Arial"/>
                <w:szCs w:val="21"/>
              </w:rPr>
            </w:pPr>
          </w:p>
        </w:tc>
      </w:tr>
      <w:tr w:rsidR="0022015B" w14:paraId="29B8874A" w14:textId="77777777" w:rsidTr="0022015B">
        <w:trPr>
          <w:trHeight w:val="1094"/>
          <w:jc w:val="center"/>
        </w:trPr>
        <w:tc>
          <w:tcPr>
            <w:tcW w:w="6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14:paraId="081EAE0E" w14:textId="77777777" w:rsidR="0022015B" w:rsidRDefault="0022015B">
            <w:pPr>
              <w:rPr>
                <w:rFonts w:ascii="Arial" w:hAnsi="Arial" w:cs="Arial"/>
              </w:rPr>
            </w:pPr>
          </w:p>
          <w:p w14:paraId="1C07FA2C" w14:textId="77777777" w:rsidR="0022015B" w:rsidRDefault="0022015B">
            <w:pPr>
              <w:rPr>
                <w:rFonts w:ascii="Arial" w:hAnsi="Arial" w:cs="Arial"/>
              </w:rPr>
            </w:pPr>
          </w:p>
          <w:p w14:paraId="79152E77" w14:textId="77777777" w:rsidR="0022015B" w:rsidRDefault="002201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Bewertungsblatt 2 von 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8C2F" w14:textId="77777777" w:rsidR="0022015B" w:rsidRDefault="0022015B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B1C8" w14:textId="77777777" w:rsidR="0022015B" w:rsidRDefault="0022015B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FCCD" w14:textId="77777777" w:rsidR="0022015B" w:rsidRDefault="0022015B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38B0" w14:textId="77777777" w:rsidR="0022015B" w:rsidRDefault="0022015B">
            <w:pPr>
              <w:rPr>
                <w:rFonts w:ascii="Arial" w:hAnsi="Arial" w:cs="Arial"/>
                <w:szCs w:val="21"/>
              </w:rPr>
            </w:pPr>
          </w:p>
        </w:tc>
      </w:tr>
      <w:tr w:rsidR="0022015B" w14:paraId="3356046E" w14:textId="77777777" w:rsidTr="0022015B">
        <w:trPr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2AE313" w14:textId="77777777" w:rsidR="0022015B" w:rsidRDefault="0022015B">
            <w:pPr>
              <w:rPr>
                <w:rFonts w:ascii="Arial" w:hAnsi="Arial" w:cs="Arial"/>
                <w:szCs w:val="20"/>
              </w:rPr>
            </w:pPr>
          </w:p>
        </w:tc>
      </w:tr>
      <w:tr w:rsidR="0022015B" w14:paraId="17149B82" w14:textId="77777777" w:rsidTr="0022015B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4B01A" w14:textId="77777777" w:rsidR="0022015B" w:rsidRDefault="002201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Absetzen eines Notrufs</w:t>
            </w:r>
          </w:p>
        </w:tc>
      </w:tr>
      <w:tr w:rsidR="0022015B" w14:paraId="7C562BBB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9E7756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Nicht mindestens 2 Notrufmöglichkeiten genannt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54DF0E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1=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FA7E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AEE1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D85C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2D79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266E7218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D8AEA8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Fallbeispiel nicht komplett (5 W‘s) erklärt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B1111C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1=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5436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6AD1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AD8A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6A44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2400819C" w14:textId="77777777" w:rsidTr="0022015B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BCFD1" w14:textId="77777777" w:rsidR="0022015B" w:rsidRDefault="002201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Knotenkunde</w:t>
            </w:r>
          </w:p>
        </w:tc>
      </w:tr>
      <w:tr w:rsidR="0022015B" w14:paraId="08AF88BB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8FABD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UVV nicht beachtet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637FFEC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1=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E3B8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BB4C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27F4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9135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099DF83E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1D25C1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Kenntnis über Unterschied und Handhabung der Leinen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63E4350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1=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94AF8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E1669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E9FF9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BE787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2736A332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91FF8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Kenntnis über Sinn und Zweck der Knoten und Stiche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C5C1E78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1=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9D656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054B9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EE884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AE957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1AA2610C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F80EA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Knoten und Stiche nicht oder falsch ausgeführt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1A18359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3=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8CE5E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1A83E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01FED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592ED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40D64A5F" w14:textId="77777777" w:rsidTr="0022015B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1BFC1" w14:textId="77777777" w:rsidR="0022015B" w:rsidRDefault="002201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Auswerfen eines doppelt gerollten C-Schlauchs</w:t>
            </w:r>
          </w:p>
        </w:tc>
      </w:tr>
      <w:tr w:rsidR="0022015B" w14:paraId="1C14F07F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FF0A1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Kenntnis über die 4 Schlauchgrößen/Längen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AEF53B0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1=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A62E0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00058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A0910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A5D2A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0C9CC9D1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B029D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Kenntnis über die Teile eines Schlauchs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0803001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1=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E7095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1ABEA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D1B27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79DC7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36ED64DD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70767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Kenntnis über die Handhabung der Schläuche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0E3E844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1=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23744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F1F3F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6ACF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46681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6308831C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4351D1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C-Schlauch überrollt Begrenzungslinie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DA6AF78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661B1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E87A3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644DF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CCB85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5BEC9142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AB930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C-Schlauch erreicht 4 Meter Markierung nicht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2BF557B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F30DE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27EAE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29E60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26F17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58BCFDC4" w14:textId="77777777" w:rsidTr="0022015B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8D81E5" w14:textId="77777777" w:rsidR="0022015B" w:rsidRDefault="002201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 Strahlrohrkunde</w:t>
            </w:r>
          </w:p>
        </w:tc>
      </w:tr>
      <w:tr w:rsidR="0022015B" w14:paraId="74159760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601E4B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UVV nicht beachtet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3771823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1=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5B7F9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FD3AD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87662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3B9C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5D55E221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D378E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Kenntnis über die Strahlrohrgrößen, Personenanzahl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2294230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2=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D122A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EB039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B41D1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8B0DD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3FB80E2F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D0EFA5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Kenntnis über die Schaltstellungen am Strahlrohr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48656BE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2=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AB402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8634D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6721E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4A704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3F93C645" w14:textId="77777777" w:rsidTr="0022015B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4F0BA" w14:textId="77777777" w:rsidR="0022015B" w:rsidRDefault="002201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 Aufsuchen eines Unterflurhydranten</w:t>
            </w:r>
          </w:p>
        </w:tc>
      </w:tr>
      <w:tr w:rsidR="0022015B" w14:paraId="37E1ED16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A0F79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Kenntnis über die Zahlen des Schildes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FA05699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2=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6E38D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48C5D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9418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31B10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3B71F7FB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12847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Kenntnis über die Bezeichnung „H …“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1831571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A6E63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99BD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BD655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A3939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0F81A8C8" w14:textId="77777777" w:rsidTr="0022015B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E431B79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 Kreativteil</w:t>
            </w:r>
          </w:p>
        </w:tc>
      </w:tr>
      <w:tr w:rsidR="0022015B" w14:paraId="27FEF06C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4C07E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Nicht abgelegt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EC998B0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3559A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E198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6463B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1203F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6FF39A9A" w14:textId="77777777" w:rsidTr="0022015B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A5A2969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48416068" w14:textId="77777777" w:rsidTr="0022015B">
        <w:trPr>
          <w:trHeight w:val="284"/>
          <w:jc w:val="center"/>
        </w:trPr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7EF0B7" w14:textId="77777777" w:rsidR="0022015B" w:rsidRDefault="0022015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Gesamtfehlerzahl: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9689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01ED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BA30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9C27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1C4043" w14:textId="77777777" w:rsidR="0022015B" w:rsidRDefault="0022015B" w:rsidP="0022015B">
      <w:pPr>
        <w:rPr>
          <w:rFonts w:ascii="Arial" w:hAnsi="Arial" w:cs="Arial"/>
          <w:sz w:val="20"/>
          <w:szCs w:val="20"/>
        </w:rPr>
      </w:pPr>
    </w:p>
    <w:tbl>
      <w:tblPr>
        <w:tblW w:w="8820" w:type="dxa"/>
        <w:jc w:val="center"/>
        <w:tblLayout w:type="fixed"/>
        <w:tblLook w:val="04A0" w:firstRow="1" w:lastRow="0" w:firstColumn="1" w:lastColumn="0" w:noHBand="0" w:noVBand="1"/>
      </w:tblPr>
      <w:tblGrid>
        <w:gridCol w:w="2869"/>
        <w:gridCol w:w="5951"/>
      </w:tblGrid>
      <w:tr w:rsidR="0022015B" w14:paraId="2FDFC824" w14:textId="77777777" w:rsidTr="0022015B">
        <w:trPr>
          <w:jc w:val="center"/>
        </w:trPr>
        <w:tc>
          <w:tcPr>
            <w:tcW w:w="2870" w:type="dxa"/>
            <w:hideMark/>
          </w:tcPr>
          <w:p w14:paraId="49DA12F2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 bis  25 Fehlerpunkte:</w:t>
            </w:r>
          </w:p>
        </w:tc>
        <w:tc>
          <w:tcPr>
            <w:tcW w:w="5953" w:type="dxa"/>
            <w:hideMark/>
          </w:tcPr>
          <w:p w14:paraId="4E15A821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Jugendflamme Stufe I bestanden</w:t>
            </w:r>
          </w:p>
        </w:tc>
      </w:tr>
      <w:tr w:rsidR="0022015B" w14:paraId="28451F1C" w14:textId="77777777" w:rsidTr="0022015B">
        <w:trPr>
          <w:jc w:val="center"/>
        </w:trPr>
        <w:tc>
          <w:tcPr>
            <w:tcW w:w="2870" w:type="dxa"/>
            <w:hideMark/>
          </w:tcPr>
          <w:p w14:paraId="370DD1DD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 bis  35 Fehlerpunkte:</w:t>
            </w:r>
          </w:p>
        </w:tc>
        <w:tc>
          <w:tcPr>
            <w:tcW w:w="5953" w:type="dxa"/>
            <w:hideMark/>
          </w:tcPr>
          <w:p w14:paraId="2838DB63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Jugendflamme Stufe I kann am gleichen Tag wiederholt werden</w:t>
            </w:r>
          </w:p>
        </w:tc>
      </w:tr>
      <w:tr w:rsidR="0022015B" w14:paraId="3149E001" w14:textId="77777777" w:rsidTr="0022015B">
        <w:trPr>
          <w:jc w:val="center"/>
        </w:trPr>
        <w:tc>
          <w:tcPr>
            <w:tcW w:w="2870" w:type="dxa"/>
            <w:hideMark/>
          </w:tcPr>
          <w:p w14:paraId="7EC74D36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 und  mehr Fehlerpunkte:</w:t>
            </w:r>
          </w:p>
        </w:tc>
        <w:tc>
          <w:tcPr>
            <w:tcW w:w="5953" w:type="dxa"/>
            <w:hideMark/>
          </w:tcPr>
          <w:p w14:paraId="3EE9FADE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Jugendflamme Stufe I nicht bestanden</w:t>
            </w:r>
          </w:p>
        </w:tc>
      </w:tr>
    </w:tbl>
    <w:p w14:paraId="7A235988" w14:textId="77777777" w:rsidR="0022015B" w:rsidRDefault="0022015B" w:rsidP="0022015B">
      <w:pPr>
        <w:autoSpaceDE w:val="0"/>
        <w:autoSpaceDN w:val="0"/>
        <w:adjustRightInd w:val="0"/>
        <w:ind w:left="-284"/>
        <w:rPr>
          <w:rFonts w:ascii="Arial" w:hAnsi="Arial" w:cs="Arial"/>
          <w:sz w:val="20"/>
          <w:szCs w:val="20"/>
        </w:rPr>
      </w:pPr>
    </w:p>
    <w:p w14:paraId="392EA813" w14:textId="77777777" w:rsidR="0022015B" w:rsidRDefault="0022015B" w:rsidP="0022015B">
      <w:pPr>
        <w:autoSpaceDE w:val="0"/>
        <w:autoSpaceDN w:val="0"/>
        <w:adjustRightInd w:val="0"/>
        <w:ind w:left="-284"/>
        <w:rPr>
          <w:rFonts w:ascii="Arial" w:hAnsi="Arial" w:cs="Arial"/>
          <w:sz w:val="20"/>
          <w:szCs w:val="20"/>
        </w:rPr>
      </w:pPr>
    </w:p>
    <w:p w14:paraId="4DF2A982" w14:textId="77777777" w:rsidR="0022015B" w:rsidRDefault="0022015B" w:rsidP="0022015B">
      <w:pPr>
        <w:ind w:left="-284"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____________________</w:t>
      </w:r>
      <w:r>
        <w:rPr>
          <w:rFonts w:ascii="Arial" w:hAnsi="Arial" w:cs="Arial"/>
          <w:color w:val="FFFFFF" w:themeColor="background1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color w:val="FFFFFF" w:themeColor="background1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____________________</w:t>
      </w:r>
    </w:p>
    <w:p w14:paraId="715DBA70" w14:textId="77777777" w:rsidR="0022015B" w:rsidRDefault="0022015B" w:rsidP="0022015B">
      <w:pPr>
        <w:ind w:left="-284" w:firstLine="9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Ort,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Jugendwart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KBM/Jugendwartsprecher</w:t>
      </w:r>
    </w:p>
    <w:p w14:paraId="33C64F34" w14:textId="77777777" w:rsidR="0022015B" w:rsidRDefault="0022015B" w:rsidP="0022015B">
      <w:pPr>
        <w:ind w:left="-284"/>
        <w:rPr>
          <w:rFonts w:ascii="Arial" w:hAnsi="Arial" w:cs="Arial"/>
        </w:rPr>
      </w:pPr>
    </w:p>
    <w:p w14:paraId="42CB0031" w14:textId="77777777" w:rsidR="0022015B" w:rsidRDefault="0022015B" w:rsidP="0022015B">
      <w:pPr>
        <w:ind w:left="-284"/>
        <w:rPr>
          <w:rFonts w:ascii="Arial" w:hAnsi="Arial" w:cs="Arial"/>
        </w:rPr>
      </w:pPr>
    </w:p>
    <w:p w14:paraId="409FF833" w14:textId="77777777" w:rsidR="0022015B" w:rsidRDefault="0022015B" w:rsidP="0022015B">
      <w:pPr>
        <w:ind w:left="-284"/>
        <w:rPr>
          <w:rFonts w:ascii="Arial" w:hAnsi="Arial" w:cs="Arial"/>
        </w:rPr>
      </w:pPr>
    </w:p>
    <w:p w14:paraId="5B8AF5F0" w14:textId="77777777" w:rsidR="0022015B" w:rsidRPr="0022015B" w:rsidRDefault="0022015B" w:rsidP="0022015B">
      <w:pPr>
        <w:ind w:left="-284"/>
        <w:rPr>
          <w:rFonts w:ascii="Arial" w:hAnsi="Arial" w:cs="Arial"/>
        </w:rPr>
      </w:pPr>
    </w:p>
    <w:p w14:paraId="59D942C0" w14:textId="77777777" w:rsidR="0022015B" w:rsidRDefault="0022015B" w:rsidP="0022015B">
      <w:pPr>
        <w:rPr>
          <w:rFonts w:ascii="Arial" w:hAnsi="Arial" w:cs="Arial"/>
          <w:szCs w:val="21"/>
        </w:rPr>
      </w:pPr>
    </w:p>
    <w:p w14:paraId="7EE296D0" w14:textId="77777777" w:rsidR="0022015B" w:rsidRDefault="0022015B" w:rsidP="0022015B">
      <w:pPr>
        <w:pStyle w:val="berschrift1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Bewertungsblatt Jugendflamme Stufe I</w:t>
      </w:r>
    </w:p>
    <w:p w14:paraId="55C0AC50" w14:textId="77777777" w:rsidR="0022015B" w:rsidRDefault="0022015B" w:rsidP="0022015B">
      <w:pPr>
        <w:rPr>
          <w:rFonts w:ascii="Arial" w:hAnsi="Arial" w:cs="Arial"/>
          <w:sz w:val="16"/>
          <w:szCs w:val="16"/>
        </w:rPr>
      </w:pPr>
    </w:p>
    <w:tbl>
      <w:tblPr>
        <w:tblW w:w="88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3293"/>
        <w:gridCol w:w="1134"/>
        <w:gridCol w:w="567"/>
        <w:gridCol w:w="567"/>
        <w:gridCol w:w="567"/>
        <w:gridCol w:w="567"/>
      </w:tblGrid>
      <w:tr w:rsidR="0022015B" w14:paraId="0615AE77" w14:textId="77777777" w:rsidTr="0022015B">
        <w:trPr>
          <w:jc w:val="center"/>
        </w:trPr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9F518D" w14:textId="77777777" w:rsidR="0022015B" w:rsidRDefault="0022015B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4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087BEC" w14:textId="77777777" w:rsidR="0022015B" w:rsidRDefault="0022015B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86BD38" w14:textId="77777777" w:rsidR="0022015B" w:rsidRDefault="0022015B"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Teilnehmer</w:t>
            </w:r>
          </w:p>
        </w:tc>
      </w:tr>
      <w:tr w:rsidR="0022015B" w14:paraId="3F384C69" w14:textId="77777777" w:rsidTr="0022015B">
        <w:trPr>
          <w:trHeight w:val="567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2C9A7" w14:textId="77777777" w:rsidR="0022015B" w:rsidRDefault="0022015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Feuerwehr:</w:t>
            </w:r>
          </w:p>
        </w:tc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8EBB8A" w14:textId="77777777" w:rsidR="0022015B" w:rsidRDefault="0022015B">
            <w:pPr>
              <w:ind w:left="34" w:right="11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BD6A57" w14:textId="77777777" w:rsidR="0022015B" w:rsidRDefault="0022015B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A549F2" w14:textId="77777777" w:rsidR="0022015B" w:rsidRDefault="0022015B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12A78D" w14:textId="77777777" w:rsidR="0022015B" w:rsidRDefault="0022015B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B28F82" w14:textId="77777777" w:rsidR="0022015B" w:rsidRDefault="0022015B">
            <w:pPr>
              <w:ind w:left="113" w:right="113"/>
              <w:rPr>
                <w:rFonts w:ascii="Arial" w:hAnsi="Arial" w:cs="Arial"/>
                <w:szCs w:val="21"/>
              </w:rPr>
            </w:pPr>
          </w:p>
        </w:tc>
      </w:tr>
      <w:tr w:rsidR="0022015B" w14:paraId="0E062E7E" w14:textId="77777777" w:rsidTr="0022015B">
        <w:trPr>
          <w:trHeight w:val="567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83E58" w14:textId="77777777" w:rsidR="0022015B" w:rsidRDefault="0022015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Datum:</w:t>
            </w:r>
          </w:p>
        </w:tc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DCACE2" w14:textId="77777777" w:rsidR="0022015B" w:rsidRDefault="0022015B">
            <w:pPr>
              <w:ind w:left="34" w:right="11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17C4" w14:textId="77777777" w:rsidR="0022015B" w:rsidRDefault="0022015B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A6DA" w14:textId="77777777" w:rsidR="0022015B" w:rsidRDefault="0022015B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BB5B" w14:textId="77777777" w:rsidR="0022015B" w:rsidRDefault="0022015B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ACE" w14:textId="77777777" w:rsidR="0022015B" w:rsidRDefault="0022015B">
            <w:pPr>
              <w:rPr>
                <w:rFonts w:ascii="Arial" w:hAnsi="Arial" w:cs="Arial"/>
                <w:szCs w:val="21"/>
              </w:rPr>
            </w:pPr>
          </w:p>
        </w:tc>
      </w:tr>
      <w:tr w:rsidR="0022015B" w14:paraId="0B941200" w14:textId="77777777" w:rsidTr="0022015B">
        <w:trPr>
          <w:trHeight w:val="567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262C7" w14:textId="77777777" w:rsidR="0022015B" w:rsidRDefault="0022015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Ort:</w:t>
            </w:r>
          </w:p>
        </w:tc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043F51" w14:textId="77777777" w:rsidR="0022015B" w:rsidRDefault="0022015B">
            <w:pPr>
              <w:ind w:left="34" w:right="113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C3CB" w14:textId="77777777" w:rsidR="0022015B" w:rsidRDefault="0022015B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1385" w14:textId="77777777" w:rsidR="0022015B" w:rsidRDefault="0022015B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A7D0" w14:textId="77777777" w:rsidR="0022015B" w:rsidRDefault="0022015B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AFE0" w14:textId="77777777" w:rsidR="0022015B" w:rsidRDefault="0022015B">
            <w:pPr>
              <w:rPr>
                <w:rFonts w:ascii="Arial" w:hAnsi="Arial" w:cs="Arial"/>
                <w:szCs w:val="21"/>
              </w:rPr>
            </w:pPr>
          </w:p>
        </w:tc>
      </w:tr>
      <w:tr w:rsidR="0022015B" w14:paraId="0D0A2CDD" w14:textId="77777777" w:rsidTr="0022015B">
        <w:trPr>
          <w:trHeight w:val="1094"/>
          <w:jc w:val="center"/>
        </w:trPr>
        <w:tc>
          <w:tcPr>
            <w:tcW w:w="65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14:paraId="4A833396" w14:textId="77777777" w:rsidR="0022015B" w:rsidRDefault="0022015B">
            <w:pPr>
              <w:rPr>
                <w:rFonts w:ascii="Arial" w:hAnsi="Arial" w:cs="Arial"/>
              </w:rPr>
            </w:pPr>
          </w:p>
          <w:p w14:paraId="265ED411" w14:textId="77777777" w:rsidR="0022015B" w:rsidRDefault="0022015B">
            <w:pPr>
              <w:rPr>
                <w:rFonts w:ascii="Arial" w:hAnsi="Arial" w:cs="Arial"/>
              </w:rPr>
            </w:pPr>
          </w:p>
          <w:p w14:paraId="1EFA4A19" w14:textId="77777777" w:rsidR="0022015B" w:rsidRDefault="002201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Bewertungsblatt 3 von 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6439" w14:textId="77777777" w:rsidR="0022015B" w:rsidRDefault="0022015B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8898" w14:textId="77777777" w:rsidR="0022015B" w:rsidRDefault="0022015B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F74E" w14:textId="77777777" w:rsidR="0022015B" w:rsidRDefault="0022015B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2BC6" w14:textId="77777777" w:rsidR="0022015B" w:rsidRDefault="0022015B">
            <w:pPr>
              <w:rPr>
                <w:rFonts w:ascii="Arial" w:hAnsi="Arial" w:cs="Arial"/>
                <w:szCs w:val="21"/>
              </w:rPr>
            </w:pPr>
          </w:p>
        </w:tc>
      </w:tr>
      <w:tr w:rsidR="0022015B" w14:paraId="5DA088BD" w14:textId="77777777" w:rsidTr="0022015B">
        <w:trPr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67DD45" w14:textId="77777777" w:rsidR="0022015B" w:rsidRDefault="0022015B">
            <w:pPr>
              <w:rPr>
                <w:rFonts w:ascii="Arial" w:hAnsi="Arial" w:cs="Arial"/>
                <w:szCs w:val="20"/>
              </w:rPr>
            </w:pPr>
          </w:p>
        </w:tc>
      </w:tr>
      <w:tr w:rsidR="0022015B" w14:paraId="19627262" w14:textId="77777777" w:rsidTr="0022015B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AB158" w14:textId="77777777" w:rsidR="0022015B" w:rsidRDefault="002201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Absetzen eines Notrufs</w:t>
            </w:r>
          </w:p>
        </w:tc>
      </w:tr>
      <w:tr w:rsidR="0022015B" w14:paraId="452A2FFB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CAE55A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Nicht mindestens 2 Notrufmöglichkeiten genannt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CDA009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1=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5A4E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1E6E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2F5D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CE9D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6DA0D080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7F8CF1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Fallbeispiel nicht komplett (5 W‘s) erklärt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4EF4CE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1=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7B66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B591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80BF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1000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36B6F136" w14:textId="77777777" w:rsidTr="0022015B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BAC1F" w14:textId="77777777" w:rsidR="0022015B" w:rsidRDefault="002201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Knotenkunde</w:t>
            </w:r>
          </w:p>
        </w:tc>
      </w:tr>
      <w:tr w:rsidR="0022015B" w14:paraId="515AA2B0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07731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UVV nicht beachtet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F94CB8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1=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1857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B837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046C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9965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1BDF7F0C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02277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Kenntnis über Unterschied und Handhabung der Leinen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4D6F19D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1=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011B0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37E4E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1496E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AEBA9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3EC64FDD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19C23A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Kenntnis über Sinn und Zweck der Knoten und Stiche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F3D273A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1=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6B516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DDEBE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6D905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05EEC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66ADEABD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F299BD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Knoten und Stiche nicht oder falsch ausgeführt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6E00DA4C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3=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3925E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2E442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B9616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A93A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3161655C" w14:textId="77777777" w:rsidTr="0022015B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3383E" w14:textId="77777777" w:rsidR="0022015B" w:rsidRDefault="002201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Auswerfen eines doppelt gerollten C-Schlauchs</w:t>
            </w:r>
          </w:p>
        </w:tc>
      </w:tr>
      <w:tr w:rsidR="0022015B" w14:paraId="0B384426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A552A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Kenntnis über die 4 Schlauchgrößen/Längen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021DE75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1=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0232B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206F5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1B2C7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46AF7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73EB426A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B250C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Kenntnis über die Teile eines Schlauchs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2E8FC86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1=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C7F3C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A29D7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3FF7D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D24D8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24012CDA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FD572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Kenntnis über die Handhabung der Schläuche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E8C307C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1=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D61E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F2B44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BBEE6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7464F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062928EA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26D1A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C-Schlauch überrollt Begrenzungslinie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FC06A58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C7B07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872D6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A7DE4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814C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530BEE33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3467D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C-Schlauch erreicht 4 Meter Markierung nicht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2840D11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60F21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F498C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52A31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08BB1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1309782A" w14:textId="77777777" w:rsidTr="0022015B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DFFC2" w14:textId="77777777" w:rsidR="0022015B" w:rsidRDefault="002201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 Strahlrohrkunde</w:t>
            </w:r>
          </w:p>
        </w:tc>
      </w:tr>
      <w:tr w:rsidR="0022015B" w14:paraId="648734CF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53B00F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UVV nicht beachtet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E961042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1=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A8188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7F1CF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45CE8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CE76E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1602176B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1DED6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Kenntnis über die Strahlrohrgrößen, Personenanzahl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CCE9854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2=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68729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C1606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5ADD6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AB36B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16A64E96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92DF9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Kenntnis über die Schaltstellungen am Strahlrohr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37759BF3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2=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C81BC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9D593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33ECC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CDC24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733DA257" w14:textId="77777777" w:rsidTr="0022015B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18D7D" w14:textId="77777777" w:rsidR="0022015B" w:rsidRDefault="002201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 Aufsuchen eines Unterflurhydranten</w:t>
            </w:r>
          </w:p>
        </w:tc>
      </w:tr>
      <w:tr w:rsidR="0022015B" w14:paraId="6EC603B7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9CAB6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Kenntnis über die Zahlen des Schildes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7325932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 2=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4AC07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872B7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BF15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051FD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49D6B947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97526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Kenntnis über die Bezeichnung „H …“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D5FFB69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CC55C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C2893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D542F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38589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7622C5A0" w14:textId="77777777" w:rsidTr="0022015B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D8EB0D5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 Kreativteil</w:t>
            </w:r>
          </w:p>
        </w:tc>
      </w:tr>
      <w:tr w:rsidR="0022015B" w14:paraId="53848411" w14:textId="77777777" w:rsidTr="0022015B">
        <w:trPr>
          <w:trHeight w:val="284"/>
          <w:jc w:val="center"/>
        </w:trPr>
        <w:tc>
          <w:tcPr>
            <w:tcW w:w="5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47AB2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Nicht abgelegt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59E3C3F9" w14:textId="77777777" w:rsidR="0022015B" w:rsidRDefault="002201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201F9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2711F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A6691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D73E8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1C29AA0F" w14:textId="77777777" w:rsidTr="0022015B">
        <w:trPr>
          <w:trHeight w:val="284"/>
          <w:jc w:val="center"/>
        </w:trPr>
        <w:tc>
          <w:tcPr>
            <w:tcW w:w="88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CB5286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15B" w14:paraId="60463F6C" w14:textId="77777777" w:rsidTr="0022015B">
        <w:trPr>
          <w:trHeight w:val="284"/>
          <w:jc w:val="center"/>
        </w:trPr>
        <w:tc>
          <w:tcPr>
            <w:tcW w:w="65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56DD0F4" w14:textId="77777777" w:rsidR="0022015B" w:rsidRDefault="0022015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Gesamtfehlerzahl: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C966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4710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1811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0331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FBFD29" w14:textId="77777777" w:rsidR="0022015B" w:rsidRDefault="0022015B" w:rsidP="0022015B">
      <w:pPr>
        <w:rPr>
          <w:rFonts w:ascii="Arial" w:hAnsi="Arial" w:cs="Arial"/>
          <w:sz w:val="20"/>
          <w:szCs w:val="20"/>
        </w:rPr>
      </w:pPr>
    </w:p>
    <w:tbl>
      <w:tblPr>
        <w:tblW w:w="8820" w:type="dxa"/>
        <w:jc w:val="center"/>
        <w:tblLayout w:type="fixed"/>
        <w:tblLook w:val="04A0" w:firstRow="1" w:lastRow="0" w:firstColumn="1" w:lastColumn="0" w:noHBand="0" w:noVBand="1"/>
      </w:tblPr>
      <w:tblGrid>
        <w:gridCol w:w="2869"/>
        <w:gridCol w:w="5951"/>
      </w:tblGrid>
      <w:tr w:rsidR="0022015B" w14:paraId="18283535" w14:textId="77777777" w:rsidTr="0022015B">
        <w:trPr>
          <w:jc w:val="center"/>
        </w:trPr>
        <w:tc>
          <w:tcPr>
            <w:tcW w:w="2870" w:type="dxa"/>
            <w:hideMark/>
          </w:tcPr>
          <w:p w14:paraId="3B2BC917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 bis  25 Fehlerpunkte:</w:t>
            </w:r>
          </w:p>
        </w:tc>
        <w:tc>
          <w:tcPr>
            <w:tcW w:w="5953" w:type="dxa"/>
            <w:hideMark/>
          </w:tcPr>
          <w:p w14:paraId="19CE3DDE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Jugendflamme Stufe I bestanden</w:t>
            </w:r>
          </w:p>
        </w:tc>
      </w:tr>
      <w:tr w:rsidR="0022015B" w14:paraId="6A1AD790" w14:textId="77777777" w:rsidTr="0022015B">
        <w:trPr>
          <w:jc w:val="center"/>
        </w:trPr>
        <w:tc>
          <w:tcPr>
            <w:tcW w:w="2870" w:type="dxa"/>
            <w:hideMark/>
          </w:tcPr>
          <w:p w14:paraId="598DF7A3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 bis  35 Fehlerpunkte:</w:t>
            </w:r>
          </w:p>
        </w:tc>
        <w:tc>
          <w:tcPr>
            <w:tcW w:w="5953" w:type="dxa"/>
            <w:hideMark/>
          </w:tcPr>
          <w:p w14:paraId="366209B3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Jugendflamme Stufe I kann am gleichen Tag wiederholt werden</w:t>
            </w:r>
          </w:p>
        </w:tc>
      </w:tr>
      <w:tr w:rsidR="0022015B" w14:paraId="32016DC4" w14:textId="77777777" w:rsidTr="0022015B">
        <w:trPr>
          <w:jc w:val="center"/>
        </w:trPr>
        <w:tc>
          <w:tcPr>
            <w:tcW w:w="2870" w:type="dxa"/>
            <w:hideMark/>
          </w:tcPr>
          <w:p w14:paraId="22CCB0B7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 und  mehr Fehlerpunkte:</w:t>
            </w:r>
          </w:p>
        </w:tc>
        <w:tc>
          <w:tcPr>
            <w:tcW w:w="5953" w:type="dxa"/>
            <w:hideMark/>
          </w:tcPr>
          <w:p w14:paraId="21A42A8F" w14:textId="77777777" w:rsidR="0022015B" w:rsidRDefault="002201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Jugendflamme Stufe I nicht bestanden</w:t>
            </w:r>
          </w:p>
        </w:tc>
      </w:tr>
    </w:tbl>
    <w:p w14:paraId="7BDCCC6B" w14:textId="77777777" w:rsidR="0022015B" w:rsidRDefault="0022015B" w:rsidP="0022015B">
      <w:pPr>
        <w:autoSpaceDE w:val="0"/>
        <w:autoSpaceDN w:val="0"/>
        <w:adjustRightInd w:val="0"/>
        <w:ind w:left="-284"/>
        <w:rPr>
          <w:rFonts w:ascii="Arial" w:hAnsi="Arial" w:cs="Arial"/>
          <w:sz w:val="20"/>
          <w:szCs w:val="20"/>
        </w:rPr>
      </w:pPr>
    </w:p>
    <w:p w14:paraId="609B2B5E" w14:textId="77777777" w:rsidR="0022015B" w:rsidRDefault="0022015B" w:rsidP="0022015B">
      <w:pPr>
        <w:autoSpaceDE w:val="0"/>
        <w:autoSpaceDN w:val="0"/>
        <w:adjustRightInd w:val="0"/>
        <w:ind w:left="-284"/>
        <w:rPr>
          <w:rFonts w:ascii="Arial" w:hAnsi="Arial" w:cs="Arial"/>
          <w:sz w:val="20"/>
          <w:szCs w:val="20"/>
        </w:rPr>
      </w:pPr>
    </w:p>
    <w:p w14:paraId="3BDB90C9" w14:textId="77777777" w:rsidR="0022015B" w:rsidRDefault="0022015B" w:rsidP="0022015B">
      <w:pPr>
        <w:ind w:left="-284"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____________________</w:t>
      </w:r>
      <w:r>
        <w:rPr>
          <w:rFonts w:ascii="Arial" w:hAnsi="Arial" w:cs="Arial"/>
          <w:color w:val="FFFFFF" w:themeColor="background1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color w:val="FFFFFF" w:themeColor="background1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____________________</w:t>
      </w:r>
    </w:p>
    <w:p w14:paraId="2860351D" w14:textId="7D09EAD3" w:rsidR="00113FB5" w:rsidRPr="0022015B" w:rsidRDefault="0022015B" w:rsidP="0022015B">
      <w:pPr>
        <w:ind w:left="-284" w:firstLine="9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Ort,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Jugendwart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KBM/Jugendwartsprecher</w:t>
      </w:r>
    </w:p>
    <w:sectPr w:rsidR="00113FB5" w:rsidRPr="0022015B" w:rsidSect="007713FF">
      <w:headerReference w:type="default" r:id="rId8"/>
      <w:footerReference w:type="default" r:id="rId9"/>
      <w:type w:val="continuous"/>
      <w:pgSz w:w="11906" w:h="16838"/>
      <w:pgMar w:top="1134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A4D4C" w14:textId="77777777" w:rsidR="00642E14" w:rsidRDefault="00642E14" w:rsidP="00845CDC">
      <w:r>
        <w:separator/>
      </w:r>
    </w:p>
  </w:endnote>
  <w:endnote w:type="continuationSeparator" w:id="0">
    <w:p w14:paraId="28B60EE3" w14:textId="77777777" w:rsidR="00642E14" w:rsidRDefault="00642E14" w:rsidP="0084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tiumBas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Banner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MetaNormalLF-Cap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yWa Sans Light Rg">
    <w:panose1 w:val="02010003040000000000"/>
    <w:charset w:val="00"/>
    <w:family w:val="auto"/>
    <w:pitch w:val="variable"/>
    <w:sig w:usb0="00000007" w:usb1="00000023" w:usb2="00000000" w:usb3="00000000" w:csb0="00000093" w:csb1="00000000"/>
  </w:font>
  <w:font w:name="BayWa Sans SemiBold Rg">
    <w:panose1 w:val="02010003040000000000"/>
    <w:charset w:val="00"/>
    <w:family w:val="auto"/>
    <w:pitch w:val="variable"/>
    <w:sig w:usb0="00000007" w:usb1="00000023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83A44" w14:textId="53D36BF3" w:rsidR="005E4C7B" w:rsidRDefault="00610B42">
    <w:pPr>
      <w:pStyle w:val="Fuzeile"/>
    </w:pPr>
    <w:r w:rsidRPr="00E8370C">
      <w:rPr>
        <w:noProof/>
        <w:lang w:eastAsia="de-DE" w:bidi="ar-SA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753178F0" wp14:editId="70E11D32">
              <wp:simplePos x="0" y="0"/>
              <wp:positionH relativeFrom="page">
                <wp:posOffset>399333</wp:posOffset>
              </wp:positionH>
              <wp:positionV relativeFrom="paragraph">
                <wp:posOffset>287020</wp:posOffset>
              </wp:positionV>
              <wp:extent cx="4023995" cy="287020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3995" cy="287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55A73F11" w14:textId="77777777" w:rsidR="00E8370C" w:rsidRPr="005E7A20" w:rsidRDefault="00E8370C" w:rsidP="00E8370C">
                          <w:pPr>
                            <w:jc w:val="center"/>
                            <w:rPr>
                              <w:rFonts w:ascii="BayWa Sans SemiBold Rg" w:hAnsi="BayWa Sans SemiBold Rg"/>
                              <w:color w:val="002060"/>
                              <w:sz w:val="12"/>
                              <w:szCs w:val="12"/>
                            </w:rPr>
                          </w:pPr>
                          <w:r w:rsidRPr="005E7A20">
                            <w:rPr>
                              <w:rFonts w:ascii="BayWa Sans Light Rg" w:hAnsi="BayWa Sans Light Rg"/>
                              <w:color w:val="002060"/>
                              <w:sz w:val="12"/>
                              <w:szCs w:val="12"/>
                            </w:rPr>
                            <w:t xml:space="preserve">FREUNDSCHAFT. </w:t>
                          </w:r>
                          <w:r w:rsidRPr="005E7A20">
                            <w:rPr>
                              <w:rFonts w:ascii="BayWa Sans SemiBold Rg" w:hAnsi="BayWa Sans SemiBold Rg"/>
                              <w:color w:val="002060"/>
                              <w:sz w:val="12"/>
                              <w:szCs w:val="12"/>
                            </w:rPr>
                            <w:t>GEMEINSCHAFT</w:t>
                          </w:r>
                          <w:r w:rsidRPr="005E7A20">
                            <w:rPr>
                              <w:rFonts w:ascii="BayWa Sans Light Rg" w:hAnsi="BayWa Sans Light Rg"/>
                              <w:color w:val="002060"/>
                              <w:sz w:val="12"/>
                              <w:szCs w:val="12"/>
                            </w:rPr>
                            <w:t xml:space="preserve">. PARTNERSCHAFT. </w:t>
                          </w:r>
                          <w:r w:rsidRPr="005E7A20">
                            <w:rPr>
                              <w:rFonts w:ascii="BayWa Sans SemiBold Rg" w:hAnsi="BayWa Sans SemiBold Rg"/>
                              <w:color w:val="002060"/>
                              <w:sz w:val="12"/>
                              <w:szCs w:val="12"/>
                            </w:rPr>
                            <w:t>DEMOKRATIE.</w:t>
                          </w:r>
                          <w:r w:rsidRPr="005E7A20">
                            <w:rPr>
                              <w:rFonts w:ascii="BayWa Sans Light Rg" w:hAnsi="BayWa Sans Light Rg"/>
                              <w:color w:val="002060"/>
                              <w:sz w:val="12"/>
                              <w:szCs w:val="12"/>
                            </w:rPr>
                            <w:t xml:space="preserve"> DIE </w:t>
                          </w:r>
                          <w:r w:rsidRPr="005E7A20">
                            <w:rPr>
                              <w:rFonts w:ascii="BayWa Sans SemiBold Rg" w:hAnsi="BayWa Sans SemiBold Rg"/>
                              <w:color w:val="002060"/>
                              <w:sz w:val="12"/>
                              <w:szCs w:val="12"/>
                            </w:rPr>
                            <w:t>JUGENDFEUERWEHR.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3178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31.45pt;margin-top:22.6pt;width:316.85pt;height:22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" filled="f" stroked="f">
              <v:textbox>
                <w:txbxContent>
                  <w:p w14:paraId="55A73F11" w14:textId="77777777" w:rsidR="00E8370C" w:rsidRPr="005E7A20" w:rsidRDefault="00E8370C" w:rsidP="00E8370C">
                    <w:pPr>
                      <w:jc w:val="center"/>
                      <w:rPr>
                        <w:rFonts w:ascii="BayWa Sans SemiBold Rg" w:hAnsi="BayWa Sans SemiBold Rg"/>
                        <w:color w:val="002060"/>
                        <w:sz w:val="12"/>
                        <w:szCs w:val="12"/>
                      </w:rPr>
                    </w:pPr>
                    <w:r w:rsidRPr="005E7A20">
                      <w:rPr>
                        <w:rFonts w:ascii="BayWa Sans Light Rg" w:hAnsi="BayWa Sans Light Rg"/>
                        <w:color w:val="002060"/>
                        <w:sz w:val="12"/>
                        <w:szCs w:val="12"/>
                      </w:rPr>
                      <w:t xml:space="preserve">FREUNDSCHAFT. </w:t>
                    </w:r>
                    <w:r w:rsidRPr="005E7A20">
                      <w:rPr>
                        <w:rFonts w:ascii="BayWa Sans SemiBold Rg" w:hAnsi="BayWa Sans SemiBold Rg"/>
                        <w:color w:val="002060"/>
                        <w:sz w:val="12"/>
                        <w:szCs w:val="12"/>
                      </w:rPr>
                      <w:t>GEMEINSCHAFT</w:t>
                    </w:r>
                    <w:r w:rsidRPr="005E7A20">
                      <w:rPr>
                        <w:rFonts w:ascii="BayWa Sans Light Rg" w:hAnsi="BayWa Sans Light Rg"/>
                        <w:color w:val="002060"/>
                        <w:sz w:val="12"/>
                        <w:szCs w:val="12"/>
                      </w:rPr>
                      <w:t xml:space="preserve">. PARTNERSCHAFT. </w:t>
                    </w:r>
                    <w:r w:rsidRPr="005E7A20">
                      <w:rPr>
                        <w:rFonts w:ascii="BayWa Sans SemiBold Rg" w:hAnsi="BayWa Sans SemiBold Rg"/>
                        <w:color w:val="002060"/>
                        <w:sz w:val="12"/>
                        <w:szCs w:val="12"/>
                      </w:rPr>
                      <w:t>DEMOKRATIE.</w:t>
                    </w:r>
                    <w:r w:rsidRPr="005E7A20">
                      <w:rPr>
                        <w:rFonts w:ascii="BayWa Sans Light Rg" w:hAnsi="BayWa Sans Light Rg"/>
                        <w:color w:val="002060"/>
                        <w:sz w:val="12"/>
                        <w:szCs w:val="12"/>
                      </w:rPr>
                      <w:t xml:space="preserve"> DIE </w:t>
                    </w:r>
                    <w:r w:rsidRPr="005E7A20">
                      <w:rPr>
                        <w:rFonts w:ascii="BayWa Sans SemiBold Rg" w:hAnsi="BayWa Sans SemiBold Rg"/>
                        <w:color w:val="002060"/>
                        <w:sz w:val="12"/>
                        <w:szCs w:val="12"/>
                      </w:rPr>
                      <w:t>JUGENDFEUERWEHR.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18F03" w14:textId="77777777" w:rsidR="00642E14" w:rsidRDefault="00642E14" w:rsidP="00845CDC">
      <w:r>
        <w:separator/>
      </w:r>
    </w:p>
  </w:footnote>
  <w:footnote w:type="continuationSeparator" w:id="0">
    <w:p w14:paraId="54F9339F" w14:textId="77777777" w:rsidR="00642E14" w:rsidRDefault="00642E14" w:rsidP="00845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5361" w14:textId="24C3D72F" w:rsidR="00E8370C" w:rsidRDefault="007713FF">
    <w:pPr>
      <w:pStyle w:val="Kopfzeile"/>
    </w:pPr>
    <w:r w:rsidRPr="00E8370C">
      <w:rPr>
        <w:noProof/>
        <w:lang w:eastAsia="de-DE" w:bidi="ar-SA"/>
      </w:rPr>
      <w:drawing>
        <wp:anchor distT="0" distB="0" distL="114300" distR="114300" simplePos="0" relativeHeight="251676672" behindDoc="0" locked="0" layoutInCell="1" allowOverlap="1" wp14:anchorId="196AFD77" wp14:editId="0BB2FF47">
          <wp:simplePos x="0" y="0"/>
          <wp:positionH relativeFrom="column">
            <wp:posOffset>5398770</wp:posOffset>
          </wp:positionH>
          <wp:positionV relativeFrom="paragraph">
            <wp:posOffset>-142875</wp:posOffset>
          </wp:positionV>
          <wp:extent cx="658749" cy="1234440"/>
          <wp:effectExtent l="0" t="0" r="8255" b="3810"/>
          <wp:wrapNone/>
          <wp:docPr id="16" name="Bild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ild 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8749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370C"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4106938" wp14:editId="76495414">
              <wp:simplePos x="0" y="0"/>
              <wp:positionH relativeFrom="margin">
                <wp:posOffset>2668905</wp:posOffset>
              </wp:positionH>
              <wp:positionV relativeFrom="paragraph">
                <wp:posOffset>567690</wp:posOffset>
              </wp:positionV>
              <wp:extent cx="3214370" cy="433070"/>
              <wp:effectExtent l="0" t="0" r="0" b="5080"/>
              <wp:wrapNone/>
              <wp:docPr id="8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4370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890548" w14:textId="77777777" w:rsidR="00E8370C" w:rsidRPr="006B620E" w:rsidRDefault="00E8370C" w:rsidP="00E8370C">
                          <w:pPr>
                            <w:tabs>
                              <w:tab w:val="left" w:pos="2520"/>
                            </w:tabs>
                            <w:rPr>
                              <w:rFonts w:ascii="BayWa Sans Light Rg" w:hAnsi="BayWa Sans Light Rg" w:cs="Arial"/>
                              <w:color w:val="002060"/>
                              <w:sz w:val="28"/>
                              <w:szCs w:val="28"/>
                            </w:rPr>
                          </w:pPr>
                          <w:r w:rsidRPr="006B620E">
                            <w:rPr>
                              <w:rFonts w:ascii="BayWa Sans Light Rg" w:hAnsi="BayWa Sans Light Rg" w:cs="Arial"/>
                              <w:bCs/>
                              <w:color w:val="002060"/>
                              <w:sz w:val="28"/>
                              <w:szCs w:val="28"/>
                            </w:rPr>
                            <w:t>LANDKREIS SCHWANDORF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106938"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26" type="#_x0000_t202" style="position:absolute;margin-left:210.15pt;margin-top:44.7pt;width:253.1pt;height:34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" filled="f" stroked="f">
              <v:textbox>
                <w:txbxContent>
                  <w:p w14:paraId="49890548" w14:textId="77777777" w:rsidR="00E8370C" w:rsidRPr="006B620E" w:rsidRDefault="00E8370C" w:rsidP="00E8370C">
                    <w:pPr>
                      <w:tabs>
                        <w:tab w:val="left" w:pos="2520"/>
                      </w:tabs>
                      <w:rPr>
                        <w:rFonts w:ascii="BayWa Sans Light Rg" w:hAnsi="BayWa Sans Light Rg" w:cs="Arial"/>
                        <w:color w:val="002060"/>
                        <w:sz w:val="28"/>
                        <w:szCs w:val="28"/>
                      </w:rPr>
                    </w:pPr>
                    <w:r w:rsidRPr="006B620E">
                      <w:rPr>
                        <w:rFonts w:ascii="BayWa Sans Light Rg" w:hAnsi="BayWa Sans Light Rg" w:cs="Arial"/>
                        <w:bCs/>
                        <w:color w:val="002060"/>
                        <w:sz w:val="28"/>
                        <w:szCs w:val="28"/>
                      </w:rPr>
                      <w:t>LANDKREIS SCHWANDORF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8370C"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AC93D63" wp14:editId="7796FBDD">
              <wp:simplePos x="0" y="0"/>
              <wp:positionH relativeFrom="column">
                <wp:posOffset>2083435</wp:posOffset>
              </wp:positionH>
              <wp:positionV relativeFrom="paragraph">
                <wp:posOffset>235585</wp:posOffset>
              </wp:positionV>
              <wp:extent cx="3214370" cy="433070"/>
              <wp:effectExtent l="0" t="0" r="0" b="5080"/>
              <wp:wrapNone/>
              <wp:docPr id="13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4370" cy="433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3BC397" w14:textId="77777777" w:rsidR="00E8370C" w:rsidRPr="006B620E" w:rsidRDefault="00E8370C" w:rsidP="00E8370C">
                          <w:pPr>
                            <w:tabs>
                              <w:tab w:val="left" w:pos="2520"/>
                            </w:tabs>
                            <w:rPr>
                              <w:rFonts w:ascii="BayWa Sans Light Rg" w:hAnsi="BayWa Sans Light Rg" w:cs="Arial"/>
                              <w:color w:val="002060"/>
                              <w:sz w:val="44"/>
                              <w:szCs w:val="44"/>
                            </w:rPr>
                          </w:pPr>
                          <w:r w:rsidRPr="006B620E">
                            <w:rPr>
                              <w:rFonts w:ascii="BayWa Sans SemiBold Rg" w:hAnsi="BayWa Sans SemiBold Rg" w:cs="Arial"/>
                              <w:bCs/>
                              <w:color w:val="002060"/>
                              <w:sz w:val="44"/>
                              <w:szCs w:val="44"/>
                            </w:rPr>
                            <w:t>JUGEND</w:t>
                          </w:r>
                          <w:r w:rsidRPr="006B620E">
                            <w:rPr>
                              <w:rFonts w:ascii="BayWa Sans Light Rg" w:hAnsi="BayWa Sans Light Rg" w:cs="Arial"/>
                              <w:bCs/>
                              <w:color w:val="002060"/>
                              <w:sz w:val="44"/>
                              <w:szCs w:val="44"/>
                            </w:rPr>
                            <w:t>FEUERWEHR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C93D63" id="Text Box 78" o:spid="_x0000_s1027" type="#_x0000_t202" style="position:absolute;margin-left:164.05pt;margin-top:18.55pt;width:253.1pt;height:34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" filled="f" stroked="f">
              <v:textbox>
                <w:txbxContent>
                  <w:p w14:paraId="133BC397" w14:textId="77777777" w:rsidR="00E8370C" w:rsidRPr="006B620E" w:rsidRDefault="00E8370C" w:rsidP="00E8370C">
                    <w:pPr>
                      <w:tabs>
                        <w:tab w:val="left" w:pos="2520"/>
                      </w:tabs>
                      <w:rPr>
                        <w:rFonts w:ascii="BayWa Sans Light Rg" w:hAnsi="BayWa Sans Light Rg" w:cs="Arial"/>
                        <w:color w:val="002060"/>
                        <w:sz w:val="44"/>
                        <w:szCs w:val="44"/>
                      </w:rPr>
                    </w:pPr>
                    <w:r w:rsidRPr="006B620E">
                      <w:rPr>
                        <w:rFonts w:ascii="BayWa Sans SemiBold Rg" w:hAnsi="BayWa Sans SemiBold Rg" w:cs="Arial"/>
                        <w:bCs/>
                        <w:color w:val="002060"/>
                        <w:sz w:val="44"/>
                        <w:szCs w:val="44"/>
                      </w:rPr>
                      <w:t>JUGEND</w:t>
                    </w:r>
                    <w:r w:rsidRPr="006B620E">
                      <w:rPr>
                        <w:rFonts w:ascii="BayWa Sans Light Rg" w:hAnsi="BayWa Sans Light Rg" w:cs="Arial"/>
                        <w:bCs/>
                        <w:color w:val="002060"/>
                        <w:sz w:val="44"/>
                        <w:szCs w:val="44"/>
                      </w:rPr>
                      <w:t>FEUERWEHR</w:t>
                    </w:r>
                  </w:p>
                </w:txbxContent>
              </v:textbox>
            </v:shape>
          </w:pict>
        </mc:Fallback>
      </mc:AlternateContent>
    </w:r>
    <w:r w:rsidRPr="00E8370C"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091024E" wp14:editId="1183E54A">
              <wp:simplePos x="0" y="0"/>
              <wp:positionH relativeFrom="column">
                <wp:posOffset>5207635</wp:posOffset>
              </wp:positionH>
              <wp:positionV relativeFrom="paragraph">
                <wp:posOffset>-412115</wp:posOffset>
              </wp:positionV>
              <wp:extent cx="0" cy="1235710"/>
              <wp:effectExtent l="0" t="0" r="38100" b="21590"/>
              <wp:wrapNone/>
              <wp:docPr id="15" name="Gerader Verbinde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235710"/>
                      </a:xfrm>
                      <a:prstGeom prst="line">
                        <a:avLst/>
                      </a:prstGeom>
                      <a:ln w="127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D6490B" id="Gerader Verbinder 15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05pt,-32.45pt" to="410.05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" strokecolor="#002060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2EB3"/>
    <w:multiLevelType w:val="hybridMultilevel"/>
    <w:tmpl w:val="A9DE388A"/>
    <w:lvl w:ilvl="0" w:tplc="37180A76">
      <w:numFmt w:val="bullet"/>
      <w:lvlText w:val="-"/>
      <w:lvlJc w:val="left"/>
      <w:pPr>
        <w:ind w:left="720" w:hanging="360"/>
      </w:pPr>
      <w:rPr>
        <w:rFonts w:ascii="Book Antiqua" w:eastAsia="Arial Unicode MS" w:hAnsi="Book Antiqua" w:cs="Mang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F72E6"/>
    <w:multiLevelType w:val="hybridMultilevel"/>
    <w:tmpl w:val="DA20AF64"/>
    <w:lvl w:ilvl="0" w:tplc="6CE4F4D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GentiumBasic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630C7"/>
    <w:multiLevelType w:val="hybridMultilevel"/>
    <w:tmpl w:val="4F76C336"/>
    <w:lvl w:ilvl="0" w:tplc="73ACF06E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57E4178"/>
    <w:multiLevelType w:val="multilevel"/>
    <w:tmpl w:val="9520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3582F"/>
    <w:multiLevelType w:val="hybridMultilevel"/>
    <w:tmpl w:val="42E4ADE8"/>
    <w:lvl w:ilvl="0" w:tplc="71DED33C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0329D"/>
    <w:multiLevelType w:val="hybridMultilevel"/>
    <w:tmpl w:val="54DC13D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F8489C"/>
    <w:multiLevelType w:val="hybridMultilevel"/>
    <w:tmpl w:val="34E0FB9E"/>
    <w:lvl w:ilvl="0" w:tplc="BED6D176">
      <w:start w:val="25"/>
      <w:numFmt w:val="bullet"/>
      <w:lvlText w:val="-"/>
      <w:lvlJc w:val="left"/>
      <w:pPr>
        <w:ind w:left="2490" w:hanging="360"/>
      </w:pPr>
      <w:rPr>
        <w:rFonts w:ascii="Sitka Banner" w:eastAsia="Arial Unicode MS" w:hAnsi="Sitka Banner" w:cs="Mangal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56065E25"/>
    <w:multiLevelType w:val="hybridMultilevel"/>
    <w:tmpl w:val="580654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9369B"/>
    <w:multiLevelType w:val="hybridMultilevel"/>
    <w:tmpl w:val="61B4A92E"/>
    <w:lvl w:ilvl="0" w:tplc="061233C4">
      <w:start w:val="1"/>
      <w:numFmt w:val="bullet"/>
      <w:lvlText w:val="-"/>
      <w:lvlJc w:val="left"/>
      <w:pPr>
        <w:ind w:left="214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9" w15:restartNumberingAfterBreak="0">
    <w:nsid w:val="66175D46"/>
    <w:multiLevelType w:val="hybridMultilevel"/>
    <w:tmpl w:val="2BA4AB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A22E4"/>
    <w:multiLevelType w:val="hybridMultilevel"/>
    <w:tmpl w:val="3718E806"/>
    <w:lvl w:ilvl="0" w:tplc="A3F80C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A12DF"/>
    <w:multiLevelType w:val="hybridMultilevel"/>
    <w:tmpl w:val="F626CBC6"/>
    <w:lvl w:ilvl="0" w:tplc="756624C4">
      <w:start w:val="1"/>
      <w:numFmt w:val="bullet"/>
      <w:lvlText w:val="-"/>
      <w:lvlJc w:val="left"/>
      <w:pPr>
        <w:ind w:left="1065" w:hanging="360"/>
      </w:pPr>
      <w:rPr>
        <w:rFonts w:ascii="Book Antiqua" w:eastAsia="Arial Unicode MS" w:hAnsi="Book Antiqua" w:cs="Mang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82033CB"/>
    <w:multiLevelType w:val="hybridMultilevel"/>
    <w:tmpl w:val="319E087A"/>
    <w:lvl w:ilvl="0" w:tplc="59DCE7D4">
      <w:numFmt w:val="bullet"/>
      <w:lvlText w:val="-"/>
      <w:lvlJc w:val="left"/>
      <w:pPr>
        <w:ind w:left="720" w:hanging="360"/>
      </w:pPr>
      <w:rPr>
        <w:rFonts w:ascii="Book Antiqua" w:eastAsia="Arial Unicode MS" w:hAnsi="Book Antiqua" w:cs="Mangal" w:hint="default"/>
        <w:b w:val="0"/>
        <w:color w:val="595959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74DB2"/>
    <w:multiLevelType w:val="hybridMultilevel"/>
    <w:tmpl w:val="BEC4E754"/>
    <w:lvl w:ilvl="0" w:tplc="383CAE7E">
      <w:numFmt w:val="bullet"/>
      <w:lvlText w:val="-"/>
      <w:lvlJc w:val="left"/>
      <w:pPr>
        <w:ind w:left="1788" w:hanging="360"/>
      </w:pPr>
      <w:rPr>
        <w:rFonts w:ascii="Book Antiqua" w:eastAsia="Arial Unicode MS" w:hAnsi="Book Antiqua" w:cs="Mangal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91632119">
    <w:abstractNumId w:val="3"/>
  </w:num>
  <w:num w:numId="2" w16cid:durableId="790364382">
    <w:abstractNumId w:val="1"/>
  </w:num>
  <w:num w:numId="3" w16cid:durableId="1930238266">
    <w:abstractNumId w:val="10"/>
  </w:num>
  <w:num w:numId="4" w16cid:durableId="221869046">
    <w:abstractNumId w:val="9"/>
  </w:num>
  <w:num w:numId="5" w16cid:durableId="421072852">
    <w:abstractNumId w:val="11"/>
  </w:num>
  <w:num w:numId="6" w16cid:durableId="1273627825">
    <w:abstractNumId w:val="7"/>
  </w:num>
  <w:num w:numId="7" w16cid:durableId="2104449269">
    <w:abstractNumId w:val="13"/>
  </w:num>
  <w:num w:numId="8" w16cid:durableId="471943477">
    <w:abstractNumId w:val="0"/>
  </w:num>
  <w:num w:numId="9" w16cid:durableId="1690139361">
    <w:abstractNumId w:val="6"/>
  </w:num>
  <w:num w:numId="10" w16cid:durableId="1837964315">
    <w:abstractNumId w:val="12"/>
  </w:num>
  <w:num w:numId="11" w16cid:durableId="671029260">
    <w:abstractNumId w:val="5"/>
  </w:num>
  <w:num w:numId="12" w16cid:durableId="1756509281">
    <w:abstractNumId w:val="8"/>
  </w:num>
  <w:num w:numId="13" w16cid:durableId="1630360228">
    <w:abstractNumId w:val="4"/>
  </w:num>
  <w:num w:numId="14" w16cid:durableId="483666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DE8"/>
    <w:rsid w:val="00004CA4"/>
    <w:rsid w:val="00007C71"/>
    <w:rsid w:val="00022FD1"/>
    <w:rsid w:val="0003269C"/>
    <w:rsid w:val="000451DF"/>
    <w:rsid w:val="00053786"/>
    <w:rsid w:val="00055B6A"/>
    <w:rsid w:val="00070C6A"/>
    <w:rsid w:val="000913D7"/>
    <w:rsid w:val="000961E4"/>
    <w:rsid w:val="000C539B"/>
    <w:rsid w:val="000E1025"/>
    <w:rsid w:val="000E77E6"/>
    <w:rsid w:val="000E7DE8"/>
    <w:rsid w:val="00113FB5"/>
    <w:rsid w:val="0013564B"/>
    <w:rsid w:val="0018075E"/>
    <w:rsid w:val="001A1401"/>
    <w:rsid w:val="001A3364"/>
    <w:rsid w:val="001A4225"/>
    <w:rsid w:val="001A6B8D"/>
    <w:rsid w:val="001B2660"/>
    <w:rsid w:val="001B2FE3"/>
    <w:rsid w:val="001C06B5"/>
    <w:rsid w:val="001D221E"/>
    <w:rsid w:val="001E15E0"/>
    <w:rsid w:val="001E1C97"/>
    <w:rsid w:val="001E607B"/>
    <w:rsid w:val="002021A1"/>
    <w:rsid w:val="00207A4A"/>
    <w:rsid w:val="0022015B"/>
    <w:rsid w:val="002250F2"/>
    <w:rsid w:val="00230A89"/>
    <w:rsid w:val="00243126"/>
    <w:rsid w:val="00245971"/>
    <w:rsid w:val="002478C7"/>
    <w:rsid w:val="00252531"/>
    <w:rsid w:val="00275F11"/>
    <w:rsid w:val="0027760F"/>
    <w:rsid w:val="002865A8"/>
    <w:rsid w:val="002C6410"/>
    <w:rsid w:val="002D10B9"/>
    <w:rsid w:val="002F121D"/>
    <w:rsid w:val="0030150C"/>
    <w:rsid w:val="00302A69"/>
    <w:rsid w:val="00313C85"/>
    <w:rsid w:val="00327243"/>
    <w:rsid w:val="00342D7E"/>
    <w:rsid w:val="00354525"/>
    <w:rsid w:val="00362E4F"/>
    <w:rsid w:val="00366C50"/>
    <w:rsid w:val="003B6EB0"/>
    <w:rsid w:val="003E1A3A"/>
    <w:rsid w:val="003E6DEA"/>
    <w:rsid w:val="003F3673"/>
    <w:rsid w:val="003F4B9F"/>
    <w:rsid w:val="00446D3B"/>
    <w:rsid w:val="00480D5D"/>
    <w:rsid w:val="00492FF6"/>
    <w:rsid w:val="004A3E76"/>
    <w:rsid w:val="004A4263"/>
    <w:rsid w:val="004C14BB"/>
    <w:rsid w:val="004E0959"/>
    <w:rsid w:val="004E316B"/>
    <w:rsid w:val="004F6ABC"/>
    <w:rsid w:val="00505FAB"/>
    <w:rsid w:val="00512209"/>
    <w:rsid w:val="00523489"/>
    <w:rsid w:val="00524C15"/>
    <w:rsid w:val="005510B1"/>
    <w:rsid w:val="00565459"/>
    <w:rsid w:val="00577B18"/>
    <w:rsid w:val="00591141"/>
    <w:rsid w:val="005A307E"/>
    <w:rsid w:val="005C37C2"/>
    <w:rsid w:val="005C6585"/>
    <w:rsid w:val="005D017F"/>
    <w:rsid w:val="005D1ED7"/>
    <w:rsid w:val="005E3462"/>
    <w:rsid w:val="005E4C7B"/>
    <w:rsid w:val="005E7A20"/>
    <w:rsid w:val="005F2B73"/>
    <w:rsid w:val="006069A5"/>
    <w:rsid w:val="00610B42"/>
    <w:rsid w:val="0061411F"/>
    <w:rsid w:val="00616CC6"/>
    <w:rsid w:val="00642E14"/>
    <w:rsid w:val="00684002"/>
    <w:rsid w:val="00692B94"/>
    <w:rsid w:val="00695D37"/>
    <w:rsid w:val="006A1E80"/>
    <w:rsid w:val="006B620E"/>
    <w:rsid w:val="006C63C9"/>
    <w:rsid w:val="006F1A9C"/>
    <w:rsid w:val="0071245A"/>
    <w:rsid w:val="00722703"/>
    <w:rsid w:val="007713FF"/>
    <w:rsid w:val="00786D7B"/>
    <w:rsid w:val="00792D3C"/>
    <w:rsid w:val="0079579A"/>
    <w:rsid w:val="007A005F"/>
    <w:rsid w:val="007A2B91"/>
    <w:rsid w:val="007A3062"/>
    <w:rsid w:val="007D4AFC"/>
    <w:rsid w:val="007D6B54"/>
    <w:rsid w:val="007E3441"/>
    <w:rsid w:val="007F25E0"/>
    <w:rsid w:val="007F4503"/>
    <w:rsid w:val="0080603B"/>
    <w:rsid w:val="0081789E"/>
    <w:rsid w:val="00845CDC"/>
    <w:rsid w:val="008628CB"/>
    <w:rsid w:val="008679C5"/>
    <w:rsid w:val="008A6F19"/>
    <w:rsid w:val="008B0717"/>
    <w:rsid w:val="008B5E6A"/>
    <w:rsid w:val="008B7931"/>
    <w:rsid w:val="008C02AB"/>
    <w:rsid w:val="008C2F47"/>
    <w:rsid w:val="008C7735"/>
    <w:rsid w:val="008D491E"/>
    <w:rsid w:val="008D6F5D"/>
    <w:rsid w:val="008D7F6C"/>
    <w:rsid w:val="009034F3"/>
    <w:rsid w:val="00917FD7"/>
    <w:rsid w:val="00921864"/>
    <w:rsid w:val="009439FD"/>
    <w:rsid w:val="00950C58"/>
    <w:rsid w:val="009522BC"/>
    <w:rsid w:val="0095744D"/>
    <w:rsid w:val="00990A5F"/>
    <w:rsid w:val="00995325"/>
    <w:rsid w:val="009A5D41"/>
    <w:rsid w:val="009E28B8"/>
    <w:rsid w:val="009E7C13"/>
    <w:rsid w:val="00A00AB7"/>
    <w:rsid w:val="00A03ECD"/>
    <w:rsid w:val="00A2260C"/>
    <w:rsid w:val="00A36B47"/>
    <w:rsid w:val="00A415B7"/>
    <w:rsid w:val="00A52FB5"/>
    <w:rsid w:val="00A62D2C"/>
    <w:rsid w:val="00A6493C"/>
    <w:rsid w:val="00A76B32"/>
    <w:rsid w:val="00A80975"/>
    <w:rsid w:val="00A85F3D"/>
    <w:rsid w:val="00A96047"/>
    <w:rsid w:val="00AB20EA"/>
    <w:rsid w:val="00AB545A"/>
    <w:rsid w:val="00AC4820"/>
    <w:rsid w:val="00AC7607"/>
    <w:rsid w:val="00AF1A7D"/>
    <w:rsid w:val="00B259F7"/>
    <w:rsid w:val="00B329DF"/>
    <w:rsid w:val="00B367A7"/>
    <w:rsid w:val="00B468AD"/>
    <w:rsid w:val="00B53180"/>
    <w:rsid w:val="00B73BB1"/>
    <w:rsid w:val="00B84F6F"/>
    <w:rsid w:val="00B92DD2"/>
    <w:rsid w:val="00BA1EB4"/>
    <w:rsid w:val="00BB082E"/>
    <w:rsid w:val="00BC5C9C"/>
    <w:rsid w:val="00BE78E4"/>
    <w:rsid w:val="00C03098"/>
    <w:rsid w:val="00C0563B"/>
    <w:rsid w:val="00C33F5A"/>
    <w:rsid w:val="00C34295"/>
    <w:rsid w:val="00C411AD"/>
    <w:rsid w:val="00C56DC7"/>
    <w:rsid w:val="00C60D27"/>
    <w:rsid w:val="00C67BDE"/>
    <w:rsid w:val="00C7321B"/>
    <w:rsid w:val="00C837F7"/>
    <w:rsid w:val="00C84D09"/>
    <w:rsid w:val="00C8759E"/>
    <w:rsid w:val="00C9268F"/>
    <w:rsid w:val="00CA6184"/>
    <w:rsid w:val="00CB4551"/>
    <w:rsid w:val="00CC33FC"/>
    <w:rsid w:val="00CC69CE"/>
    <w:rsid w:val="00CC6E54"/>
    <w:rsid w:val="00CE3D9A"/>
    <w:rsid w:val="00D05D93"/>
    <w:rsid w:val="00D11C01"/>
    <w:rsid w:val="00D164DF"/>
    <w:rsid w:val="00D203A3"/>
    <w:rsid w:val="00D37109"/>
    <w:rsid w:val="00D61AAA"/>
    <w:rsid w:val="00D920B1"/>
    <w:rsid w:val="00DA4A4C"/>
    <w:rsid w:val="00DA750B"/>
    <w:rsid w:val="00DB3DA4"/>
    <w:rsid w:val="00DB52F6"/>
    <w:rsid w:val="00DB64A4"/>
    <w:rsid w:val="00E03BC0"/>
    <w:rsid w:val="00E147D1"/>
    <w:rsid w:val="00E232D6"/>
    <w:rsid w:val="00E24199"/>
    <w:rsid w:val="00E31B0F"/>
    <w:rsid w:val="00E72AC1"/>
    <w:rsid w:val="00E8370C"/>
    <w:rsid w:val="00E92D9D"/>
    <w:rsid w:val="00E95D15"/>
    <w:rsid w:val="00EA4FB9"/>
    <w:rsid w:val="00EB4AE4"/>
    <w:rsid w:val="00EC5E6C"/>
    <w:rsid w:val="00ED273E"/>
    <w:rsid w:val="00ED7F0B"/>
    <w:rsid w:val="00EE5D49"/>
    <w:rsid w:val="00EE5FC4"/>
    <w:rsid w:val="00EF1D65"/>
    <w:rsid w:val="00EF55F8"/>
    <w:rsid w:val="00EF6909"/>
    <w:rsid w:val="00F04969"/>
    <w:rsid w:val="00F05B4F"/>
    <w:rsid w:val="00F06C77"/>
    <w:rsid w:val="00F11152"/>
    <w:rsid w:val="00F1387B"/>
    <w:rsid w:val="00F3169A"/>
    <w:rsid w:val="00F422E8"/>
    <w:rsid w:val="00F972D6"/>
    <w:rsid w:val="00FA688D"/>
    <w:rsid w:val="00FB2131"/>
    <w:rsid w:val="00FB2B6E"/>
    <w:rsid w:val="00FE2E30"/>
    <w:rsid w:val="00FE7877"/>
    <w:rsid w:val="00FE798E"/>
    <w:rsid w:val="00FE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F57F62"/>
  <w15:chartTrackingRefBased/>
  <w15:docId w15:val="{7819C1DE-F889-468A-8C71-89190D38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berschrift1">
    <w:name w:val="heading 1"/>
    <w:basedOn w:val="Standard"/>
    <w:next w:val="Standard"/>
    <w:link w:val="berschrift1Zchn"/>
    <w:qFormat/>
    <w:rsid w:val="00B73BB1"/>
    <w:pPr>
      <w:keepNext/>
      <w:widowControl/>
      <w:suppressAutoHyphens w:val="0"/>
      <w:jc w:val="center"/>
      <w:outlineLvl w:val="0"/>
    </w:pPr>
    <w:rPr>
      <w:rFonts w:ascii="MetaNormalLF-Caps" w:eastAsia="Times New Roman" w:hAnsi="MetaNormalLF-Caps" w:cs="Times New Roman"/>
      <w:kern w:val="0"/>
      <w:sz w:val="32"/>
      <w:szCs w:val="32"/>
      <w:lang w:val="x-none" w:eastAsia="x-non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Rahmeninhalt">
    <w:name w:val="Rahmeninhalt"/>
    <w:basedOn w:val="Textkrper"/>
  </w:style>
  <w:style w:type="character" w:styleId="Hyperlink">
    <w:name w:val="Hyperlink"/>
    <w:unhideWhenUsed/>
    <w:rsid w:val="009034F3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845CDC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link w:val="Kopfzeile"/>
    <w:uiPriority w:val="99"/>
    <w:rsid w:val="00845CDC"/>
    <w:rPr>
      <w:rFonts w:eastAsia="Arial Unicode MS" w:cs="Mangal"/>
      <w:kern w:val="1"/>
      <w:sz w:val="24"/>
      <w:szCs w:val="21"/>
      <w:lang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845CDC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link w:val="Fuzeile"/>
    <w:uiPriority w:val="99"/>
    <w:rsid w:val="00845CDC"/>
    <w:rPr>
      <w:rFonts w:eastAsia="Arial Unicode MS" w:cs="Mangal"/>
      <w:kern w:val="1"/>
      <w:sz w:val="24"/>
      <w:szCs w:val="21"/>
      <w:lang w:eastAsia="hi-I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5CDC"/>
    <w:rPr>
      <w:rFonts w:ascii="Tahoma" w:hAnsi="Tahoma"/>
      <w:sz w:val="16"/>
      <w:szCs w:val="14"/>
    </w:rPr>
  </w:style>
  <w:style w:type="character" w:customStyle="1" w:styleId="SprechblasentextZchn">
    <w:name w:val="Sprechblasentext Zchn"/>
    <w:link w:val="Sprechblasentext"/>
    <w:uiPriority w:val="99"/>
    <w:semiHidden/>
    <w:rsid w:val="00845CDC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palte2auktion">
    <w:name w:val="spalte2_auktion"/>
    <w:rsid w:val="006069A5"/>
  </w:style>
  <w:style w:type="paragraph" w:styleId="Listenabsatz">
    <w:name w:val="List Paragraph"/>
    <w:basedOn w:val="Standard"/>
    <w:uiPriority w:val="34"/>
    <w:qFormat/>
    <w:rsid w:val="00E24199"/>
    <w:pPr>
      <w:ind w:left="708"/>
    </w:pPr>
    <w:rPr>
      <w:szCs w:val="21"/>
    </w:rPr>
  </w:style>
  <w:style w:type="paragraph" w:customStyle="1" w:styleId="Default">
    <w:name w:val="Default"/>
    <w:rsid w:val="002459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695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Akzent3">
    <w:name w:val="Grid Table 2 Accent 3"/>
    <w:basedOn w:val="NormaleTabelle"/>
    <w:uiPriority w:val="47"/>
    <w:rsid w:val="00695D37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Fett">
    <w:name w:val="Strong"/>
    <w:uiPriority w:val="22"/>
    <w:qFormat/>
    <w:rsid w:val="00523489"/>
    <w:rPr>
      <w:b/>
      <w:bCs/>
    </w:rPr>
  </w:style>
  <w:style w:type="paragraph" w:styleId="StandardWeb">
    <w:name w:val="Normal (Web)"/>
    <w:basedOn w:val="Standard"/>
    <w:uiPriority w:val="99"/>
    <w:unhideWhenUsed/>
    <w:rsid w:val="0080603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de-DE" w:bidi="ar-SA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95325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2250F2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rsid w:val="00B73BB1"/>
    <w:rPr>
      <w:rFonts w:ascii="MetaNormalLF-Caps" w:hAnsi="MetaNormalLF-Caps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6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7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747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asalbeck@elektro-salbeck.de</dc:creator>
  <cp:keywords/>
  <cp:lastModifiedBy>Alexander Salbeck</cp:lastModifiedBy>
  <cp:revision>3</cp:revision>
  <cp:lastPrinted>2021-09-12T14:43:00Z</cp:lastPrinted>
  <dcterms:created xsi:type="dcterms:W3CDTF">2024-01-01T14:25:00Z</dcterms:created>
  <dcterms:modified xsi:type="dcterms:W3CDTF">2024-01-01T15:04:00Z</dcterms:modified>
</cp:coreProperties>
</file>